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8842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Na podlagi 4. člena Kolektivne pogodbe za javni sektor (Uradni list RS, št. 57/08, 23/09, 91/09, 89/10, 89/10, 40/12, 46/13, 95/14, 91/15, 21/17, 46/17, 69/17 in 80/18) </w:t>
      </w:r>
    </w:p>
    <w:p w14:paraId="5E8B3BD8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E83AEA7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Vlada Republike Slovenije kot stranka na strani delodajalca </w:t>
      </w:r>
    </w:p>
    <w:p w14:paraId="3CD006B3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39DC630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in </w:t>
      </w:r>
    </w:p>
    <w:p w14:paraId="26C8EC04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0513215C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reprezentativni sindikati javnega sektorja kot stranka na strani javnih uslužbencev </w:t>
      </w:r>
    </w:p>
    <w:p w14:paraId="49F379F9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C9B1E1A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sklenejo </w:t>
      </w:r>
    </w:p>
    <w:p w14:paraId="05DE7A5B" w14:textId="77777777" w:rsidR="00571477" w:rsidRPr="00CA6D6E" w:rsidRDefault="00571477" w:rsidP="00571477">
      <w:pPr>
        <w:jc w:val="both"/>
        <w:rPr>
          <w:rFonts w:cs="Arial"/>
          <w:szCs w:val="20"/>
        </w:rPr>
      </w:pPr>
    </w:p>
    <w:p w14:paraId="43089D4C" w14:textId="77777777" w:rsidR="00571477" w:rsidRPr="00CA6D6E" w:rsidRDefault="00571477" w:rsidP="00571477">
      <w:pPr>
        <w:rPr>
          <w:rFonts w:cs="Arial"/>
          <w:szCs w:val="20"/>
        </w:rPr>
      </w:pPr>
    </w:p>
    <w:p w14:paraId="3C8734D7" w14:textId="77777777" w:rsidR="00571477" w:rsidRPr="00CA6D6E" w:rsidRDefault="00571477" w:rsidP="00571477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A N E K S</w:t>
      </w:r>
      <w:r>
        <w:rPr>
          <w:rFonts w:cs="Arial"/>
          <w:b/>
          <w:bCs/>
          <w:szCs w:val="20"/>
        </w:rPr>
        <w:t xml:space="preserve"> št. 13</w:t>
      </w:r>
    </w:p>
    <w:p w14:paraId="2A02F9D8" w14:textId="77777777" w:rsidR="00571477" w:rsidRPr="00CA6D6E" w:rsidRDefault="00571477" w:rsidP="00571477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 xml:space="preserve">h Kolektivni pogodbi za </w:t>
      </w:r>
      <w:r>
        <w:rPr>
          <w:rFonts w:cs="Arial"/>
          <w:b/>
          <w:bCs/>
          <w:szCs w:val="20"/>
        </w:rPr>
        <w:t>javni sektor (KPJS)</w:t>
      </w:r>
    </w:p>
    <w:p w14:paraId="4F378FDC" w14:textId="77777777" w:rsidR="00571477" w:rsidRPr="00CA6D6E" w:rsidRDefault="00571477" w:rsidP="00571477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"1.%C2%A0%C4%8Dlen"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2196D433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1. člen</w:t>
      </w:r>
    </w:p>
    <w:p w14:paraId="325763DF" w14:textId="77777777" w:rsidR="00571477" w:rsidRPr="00CA6D6E" w:rsidRDefault="00571477" w:rsidP="00571477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"(namen%C2%A0sklepanja)" </w:instrText>
      </w:r>
      <w:r w:rsidRPr="00CA6D6E">
        <w:rPr>
          <w:rFonts w:cs="Arial"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(namen sklepanja)</w:t>
      </w:r>
    </w:p>
    <w:p w14:paraId="5D9F3674" w14:textId="77777777" w:rsidR="00571477" w:rsidRPr="00CA6D6E" w:rsidRDefault="00571477" w:rsidP="00571477">
      <w:pPr>
        <w:jc w:val="center"/>
        <w:rPr>
          <w:rFonts w:cs="Arial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</w:p>
    <w:p w14:paraId="3FF8F52E" w14:textId="146A8030" w:rsidR="00571477" w:rsidRPr="004237B4" w:rsidRDefault="00571477" w:rsidP="00571477">
      <w:pPr>
        <w:spacing w:line="240" w:lineRule="auto"/>
        <w:jc w:val="both"/>
        <w:rPr>
          <w:rFonts w:cs="Arial"/>
          <w:szCs w:val="20"/>
          <w:lang w:eastAsia="sl-SI"/>
        </w:rPr>
      </w:pPr>
      <w:r w:rsidRPr="00CA6D6E">
        <w:rPr>
          <w:rFonts w:cs="Arial"/>
          <w:szCs w:val="20"/>
        </w:rPr>
        <w:t xml:space="preserve">Ta aneks se sklepa zaradi </w:t>
      </w:r>
      <w:r>
        <w:rPr>
          <w:rFonts w:cs="Arial"/>
          <w:szCs w:val="20"/>
        </w:rPr>
        <w:t>določitve višine uskladitve vrednosti plačnih razredov plačne lestvice</w:t>
      </w:r>
      <w:r w:rsidRPr="00CA6D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iz priloge 1 </w:t>
      </w:r>
      <w:r w:rsidRPr="004237B4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4237B4">
        <w:rPr>
          <w:rFonts w:cs="Arial"/>
          <w:szCs w:val="20"/>
        </w:rPr>
        <w:t xml:space="preserve"> o sistemu plač v javnem sektorju (Uradni list RS, št. </w:t>
      </w:r>
      <w:hyperlink r:id="rId6" w:tgtFrame="_blank" w:tooltip="Zakon o sistemu plač v javnem sektorju (uradno prečiščeno besedilo)" w:history="1">
        <w:r w:rsidRPr="004237B4">
          <w:rPr>
            <w:rFonts w:cs="Arial"/>
            <w:szCs w:val="20"/>
          </w:rPr>
          <w:t>108/09</w:t>
        </w:r>
      </w:hyperlink>
      <w:r w:rsidRPr="004237B4">
        <w:rPr>
          <w:rFonts w:cs="Arial"/>
          <w:szCs w:val="20"/>
        </w:rPr>
        <w:t xml:space="preserve"> – uradno prečiščeno besedilo, </w:t>
      </w:r>
      <w:hyperlink r:id="rId7" w:tgtFrame="_blank" w:tooltip="Zakon o spremembah Zakona o sistemu plač v javnem sektorju" w:history="1">
        <w:r w:rsidRPr="004237B4">
          <w:rPr>
            <w:rFonts w:cs="Arial"/>
            <w:szCs w:val="20"/>
          </w:rPr>
          <w:t>13/10</w:t>
        </w:r>
      </w:hyperlink>
      <w:r w:rsidRPr="004237B4">
        <w:rPr>
          <w:rFonts w:cs="Arial"/>
          <w:szCs w:val="20"/>
        </w:rPr>
        <w:t xml:space="preserve">, </w:t>
      </w:r>
      <w:hyperlink r:id="rId8" w:tgtFrame="_blank" w:tooltip="Zakon o spremembah in dopolnitvah Zakona o sistemu plač v javnem sektorju" w:history="1">
        <w:r w:rsidRPr="004237B4">
          <w:rPr>
            <w:rFonts w:cs="Arial"/>
            <w:szCs w:val="20"/>
          </w:rPr>
          <w:t>59/10</w:t>
        </w:r>
      </w:hyperlink>
      <w:r w:rsidRPr="004237B4">
        <w:rPr>
          <w:rFonts w:cs="Arial"/>
          <w:szCs w:val="20"/>
        </w:rPr>
        <w:t xml:space="preserve">, </w:t>
      </w:r>
      <w:hyperlink r:id="rId9" w:tgtFrame="_blank" w:tooltip="Zakon o spremembi Zakona o sistemu plač v javnem sektorju" w:history="1">
        <w:r w:rsidRPr="004237B4">
          <w:rPr>
            <w:rFonts w:cs="Arial"/>
            <w:szCs w:val="20"/>
          </w:rPr>
          <w:t>85/10</w:t>
        </w:r>
      </w:hyperlink>
      <w:r w:rsidRPr="004237B4">
        <w:rPr>
          <w:rFonts w:cs="Arial"/>
          <w:szCs w:val="20"/>
        </w:rPr>
        <w:t xml:space="preserve">, </w:t>
      </w:r>
      <w:hyperlink r:id="rId10" w:tgtFrame="_blank" w:tooltip="Zakon o spremembi Zakona o sistemu plač v javnem sektorju" w:history="1">
        <w:r w:rsidRPr="004237B4">
          <w:rPr>
            <w:rFonts w:cs="Arial"/>
            <w:szCs w:val="20"/>
          </w:rPr>
          <w:t>107/10</w:t>
        </w:r>
      </w:hyperlink>
      <w:r w:rsidRPr="004237B4">
        <w:rPr>
          <w:rFonts w:cs="Arial"/>
          <w:szCs w:val="20"/>
        </w:rPr>
        <w:t xml:space="preserve">, </w:t>
      </w:r>
      <w:hyperlink r:id="rId11" w:tgtFrame="_blank" w:tooltip="Avtentična razlaga 49.a člena Zakona o sistemu plač v javnem sektorju" w:history="1">
        <w:r w:rsidRPr="004237B4">
          <w:rPr>
            <w:rFonts w:cs="Arial"/>
            <w:szCs w:val="20"/>
          </w:rPr>
          <w:t>35/11</w:t>
        </w:r>
      </w:hyperlink>
      <w:r w:rsidRPr="004237B4">
        <w:rPr>
          <w:rFonts w:cs="Arial"/>
          <w:szCs w:val="20"/>
        </w:rPr>
        <w:t xml:space="preserve"> – ORZSPJS49a, </w:t>
      </w:r>
      <w:hyperlink r:id="rId12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4237B4">
          <w:rPr>
            <w:rFonts w:cs="Arial"/>
            <w:szCs w:val="20"/>
          </w:rPr>
          <w:t>27/12</w:t>
        </w:r>
      </w:hyperlink>
      <w:r w:rsidRPr="004237B4">
        <w:rPr>
          <w:rFonts w:cs="Arial"/>
          <w:szCs w:val="20"/>
        </w:rPr>
        <w:t xml:space="preserve"> – </w:t>
      </w:r>
      <w:proofErr w:type="spellStart"/>
      <w:r w:rsidRPr="004237B4">
        <w:rPr>
          <w:rFonts w:cs="Arial"/>
          <w:szCs w:val="20"/>
        </w:rPr>
        <w:t>odl</w:t>
      </w:r>
      <w:proofErr w:type="spellEnd"/>
      <w:r w:rsidRPr="004237B4">
        <w:rPr>
          <w:rFonts w:cs="Arial"/>
          <w:szCs w:val="20"/>
        </w:rPr>
        <w:t xml:space="preserve">. US, </w:t>
      </w:r>
      <w:hyperlink r:id="rId13" w:tgtFrame="_blank" w:tooltip="Zakon za uravnoteženje javnih financ" w:history="1">
        <w:r w:rsidRPr="004237B4">
          <w:rPr>
            <w:rFonts w:cs="Arial"/>
            <w:szCs w:val="20"/>
          </w:rPr>
          <w:t>40/12</w:t>
        </w:r>
      </w:hyperlink>
      <w:r w:rsidRPr="004237B4">
        <w:rPr>
          <w:rFonts w:cs="Arial"/>
          <w:szCs w:val="20"/>
        </w:rPr>
        <w:t xml:space="preserve"> – ZUJF, </w:t>
      </w:r>
      <w:hyperlink r:id="rId14" w:tgtFrame="_blank" w:tooltip="Zakon o spremembi in dopolnitvah Zakona o sistemu plač v javnem sektorju" w:history="1">
        <w:r w:rsidRPr="004237B4">
          <w:rPr>
            <w:rFonts w:cs="Arial"/>
            <w:szCs w:val="20"/>
          </w:rPr>
          <w:t>46/13</w:t>
        </w:r>
      </w:hyperlink>
      <w:r w:rsidRPr="004237B4">
        <w:rPr>
          <w:rFonts w:cs="Arial"/>
          <w:szCs w:val="20"/>
        </w:rPr>
        <w:t xml:space="preserve">, </w:t>
      </w:r>
      <w:hyperlink r:id="rId15" w:tgtFrame="_blank" w:tooltip="Zakon o finančni upravi" w:history="1">
        <w:r w:rsidRPr="004237B4">
          <w:rPr>
            <w:rFonts w:cs="Arial"/>
            <w:szCs w:val="20"/>
          </w:rPr>
          <w:t>25/14</w:t>
        </w:r>
      </w:hyperlink>
      <w:r w:rsidRPr="004237B4">
        <w:rPr>
          <w:rFonts w:cs="Arial"/>
          <w:szCs w:val="20"/>
        </w:rPr>
        <w:t xml:space="preserve"> – ZFU, </w:t>
      </w:r>
      <w:hyperlink r:id="rId16" w:tgtFrame="_blank" w:tooltip="Zakon o spremembah Zakona o sistemu plač v javnem sektorju" w:history="1">
        <w:r w:rsidRPr="004237B4">
          <w:rPr>
            <w:rFonts w:cs="Arial"/>
            <w:szCs w:val="20"/>
          </w:rPr>
          <w:t>50/14</w:t>
        </w:r>
      </w:hyperlink>
      <w:r w:rsidRPr="004237B4">
        <w:rPr>
          <w:rFonts w:cs="Arial"/>
          <w:szCs w:val="20"/>
        </w:rPr>
        <w:t xml:space="preserve">, </w:t>
      </w:r>
      <w:hyperlink r:id="rId17" w:tgtFrame="_blank" w:tooltip="Zakon o ukrepih na področju plač in drugih stroškov dela v javnem sektorju za leto 2015" w:history="1">
        <w:r w:rsidRPr="004237B4">
          <w:rPr>
            <w:rFonts w:cs="Arial"/>
            <w:szCs w:val="20"/>
          </w:rPr>
          <w:t>95/14</w:t>
        </w:r>
      </w:hyperlink>
      <w:r w:rsidRPr="004237B4">
        <w:rPr>
          <w:rFonts w:cs="Arial"/>
          <w:szCs w:val="20"/>
        </w:rPr>
        <w:t xml:space="preserve"> – ZUPPJS15, </w:t>
      </w:r>
      <w:hyperlink r:id="rId18" w:tgtFrame="_blank" w:tooltip="Zakon o dopolnitvi Zakona o sistemu plač v javnem sektorju" w:history="1">
        <w:r w:rsidRPr="004237B4">
          <w:rPr>
            <w:rFonts w:cs="Arial"/>
            <w:szCs w:val="20"/>
          </w:rPr>
          <w:t>82/15</w:t>
        </w:r>
      </w:hyperlink>
      <w:r w:rsidRPr="004237B4">
        <w:rPr>
          <w:rFonts w:cs="Arial"/>
          <w:szCs w:val="20"/>
        </w:rPr>
        <w:t xml:space="preserve">, </w:t>
      </w:r>
      <w:hyperlink r:id="rId19" w:tgtFrame="_blank" w:tooltip="Zakon o državnem odvetništvu" w:history="1">
        <w:r w:rsidRPr="004237B4">
          <w:rPr>
            <w:rFonts w:cs="Arial"/>
            <w:szCs w:val="20"/>
          </w:rPr>
          <w:t>23/17</w:t>
        </w:r>
      </w:hyperlink>
      <w:r w:rsidRPr="004237B4">
        <w:rPr>
          <w:rFonts w:cs="Arial"/>
          <w:szCs w:val="20"/>
        </w:rPr>
        <w:t xml:space="preserve"> – </w:t>
      </w:r>
      <w:proofErr w:type="spellStart"/>
      <w:r w:rsidRPr="004237B4">
        <w:rPr>
          <w:rFonts w:cs="Arial"/>
          <w:szCs w:val="20"/>
        </w:rPr>
        <w:t>ZDOdv</w:t>
      </w:r>
      <w:proofErr w:type="spellEnd"/>
      <w:r w:rsidRPr="004237B4">
        <w:rPr>
          <w:rFonts w:cs="Arial"/>
          <w:szCs w:val="20"/>
        </w:rPr>
        <w:t xml:space="preserve">, </w:t>
      </w:r>
      <w:hyperlink r:id="rId20" w:tgtFrame="_blank" w:tooltip="Zakon o spremembah Zakona o sistemu plač v javnem sektorju" w:history="1">
        <w:r w:rsidRPr="004237B4">
          <w:rPr>
            <w:rFonts w:cs="Arial"/>
            <w:szCs w:val="20"/>
          </w:rPr>
          <w:t>67/17</w:t>
        </w:r>
      </w:hyperlink>
      <w:r w:rsidRPr="004237B4">
        <w:rPr>
          <w:rFonts w:cs="Arial"/>
          <w:szCs w:val="20"/>
        </w:rPr>
        <w:t xml:space="preserve">, </w:t>
      </w:r>
      <w:hyperlink r:id="rId21" w:tgtFrame="_blank" w:tooltip="Zakon o spremembi in dopolnitvah Zakona o sistemu plač v javnem sektorju" w:history="1">
        <w:r w:rsidRPr="004237B4">
          <w:rPr>
            <w:rFonts w:cs="Arial"/>
            <w:szCs w:val="20"/>
          </w:rPr>
          <w:t>84/18</w:t>
        </w:r>
      </w:hyperlink>
      <w:r w:rsidRPr="004237B4">
        <w:rPr>
          <w:rFonts w:cs="Arial"/>
          <w:szCs w:val="20"/>
        </w:rPr>
        <w:t xml:space="preserve"> in </w:t>
      </w:r>
      <w:hyperlink r:id="rId22" w:tgtFrame="_blank" w:tooltip="Zakon o spremembi Zakona o sistemu plač v javnem sektorju" w:history="1">
        <w:r w:rsidRPr="004237B4">
          <w:rPr>
            <w:rFonts w:cs="Arial"/>
            <w:szCs w:val="20"/>
          </w:rPr>
          <w:t>204/21</w:t>
        </w:r>
      </w:hyperlink>
      <w:r>
        <w:rPr>
          <w:rFonts w:cs="Arial"/>
          <w:szCs w:val="20"/>
        </w:rPr>
        <w:t>; v nadaljnjem besedilu: ZSPJS</w:t>
      </w:r>
      <w:r w:rsidRPr="004237B4">
        <w:rPr>
          <w:rFonts w:cs="Arial"/>
          <w:szCs w:val="20"/>
        </w:rPr>
        <w:t>)</w:t>
      </w:r>
      <w:r w:rsidR="0027709A">
        <w:rPr>
          <w:rFonts w:cs="Arial"/>
          <w:szCs w:val="20"/>
        </w:rPr>
        <w:t xml:space="preserve">, uskladitve </w:t>
      </w:r>
      <w:r w:rsidR="007604AC">
        <w:rPr>
          <w:rFonts w:cs="Arial"/>
          <w:szCs w:val="20"/>
        </w:rPr>
        <w:t xml:space="preserve">višine </w:t>
      </w:r>
      <w:r w:rsidR="0027709A">
        <w:rPr>
          <w:rFonts w:cs="Arial"/>
          <w:szCs w:val="20"/>
        </w:rPr>
        <w:t>dodatk</w:t>
      </w:r>
      <w:r w:rsidR="00055889">
        <w:rPr>
          <w:rFonts w:cs="Arial"/>
          <w:szCs w:val="20"/>
        </w:rPr>
        <w:t>ov</w:t>
      </w:r>
      <w:r w:rsidR="0027709A">
        <w:rPr>
          <w:rFonts w:cs="Arial"/>
          <w:szCs w:val="20"/>
        </w:rPr>
        <w:t xml:space="preserve"> za specializacijo, magisterij in doktorat in dodatkov za manj ugodne delovne pogoje</w:t>
      </w:r>
      <w:r w:rsidR="00AF2806">
        <w:rPr>
          <w:rFonts w:cs="Arial"/>
          <w:szCs w:val="20"/>
        </w:rPr>
        <w:t xml:space="preserve"> </w:t>
      </w:r>
      <w:r w:rsidR="0027709A">
        <w:rPr>
          <w:rFonts w:cs="Arial"/>
          <w:szCs w:val="20"/>
        </w:rPr>
        <w:t xml:space="preserve">ter </w:t>
      </w:r>
      <w:r w:rsidR="00EF20B3">
        <w:rPr>
          <w:rFonts w:cs="Arial"/>
          <w:szCs w:val="20"/>
        </w:rPr>
        <w:t>spremembe</w:t>
      </w:r>
      <w:r w:rsidR="00AF2806">
        <w:rPr>
          <w:rFonts w:cs="Arial"/>
          <w:szCs w:val="20"/>
        </w:rPr>
        <w:t xml:space="preserve"> uvrstitev orientacijskih delovnih mest</w:t>
      </w:r>
      <w:r w:rsidR="00993C7B">
        <w:rPr>
          <w:rFonts w:cs="Arial"/>
          <w:szCs w:val="20"/>
        </w:rPr>
        <w:t xml:space="preserve"> </w:t>
      </w:r>
      <w:r w:rsidR="005E2F14" w:rsidRPr="00BF7D2E">
        <w:rPr>
          <w:rFonts w:cs="Arial"/>
          <w:szCs w:val="20"/>
          <w:lang w:eastAsia="sl-SI"/>
        </w:rPr>
        <w:t>v skladu</w:t>
      </w:r>
      <w:r w:rsidR="00993C7B" w:rsidRPr="00BF7D2E">
        <w:rPr>
          <w:rFonts w:cs="Arial"/>
          <w:szCs w:val="20"/>
          <w:lang w:eastAsia="sl-SI"/>
        </w:rPr>
        <w:t xml:space="preserve"> s 1. in 2. točko </w:t>
      </w:r>
      <w:r w:rsidR="00B34A27" w:rsidRPr="00BF7D2E">
        <w:rPr>
          <w:rFonts w:cs="Arial"/>
          <w:szCs w:val="20"/>
          <w:lang w:eastAsia="sl-SI"/>
        </w:rPr>
        <w:t>Dogovora o ukrepih na področju plač in drugih stroškov dela v javnem sektorju za leti 2022 in 2023.</w:t>
      </w:r>
    </w:p>
    <w:p w14:paraId="30432843" w14:textId="77777777" w:rsidR="00571477" w:rsidRPr="00CA6D6E" w:rsidRDefault="00571477" w:rsidP="006B5FEA">
      <w:pPr>
        <w:rPr>
          <w:rFonts w:cs="Arial"/>
          <w:color w:val="000000"/>
          <w:szCs w:val="20"/>
          <w:u w:val="single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"2.%C2%A0%C4%8Dlen"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1B6C4F1C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2. člen</w:t>
      </w:r>
    </w:p>
    <w:p w14:paraId="2523A490" w14:textId="72AA7DE5" w:rsidR="00571477" w:rsidRPr="00CA6D6E" w:rsidRDefault="00571477" w:rsidP="00571477">
      <w:pPr>
        <w:jc w:val="center"/>
        <w:rPr>
          <w:rFonts w:cs="Arial"/>
          <w:b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"(uporaba%C2%A0dolo%C4%8Dil)"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E6581C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szCs w:val="20"/>
        </w:rPr>
        <w:t>višina uskladitve</w:t>
      </w:r>
      <w:r w:rsidRPr="00CA6D6E">
        <w:rPr>
          <w:rFonts w:cs="Arial"/>
          <w:b/>
          <w:szCs w:val="20"/>
        </w:rPr>
        <w:t>)</w:t>
      </w:r>
    </w:p>
    <w:p w14:paraId="636CF569" w14:textId="77777777" w:rsidR="00571477" w:rsidRPr="00CA6D6E" w:rsidRDefault="00571477" w:rsidP="00571477">
      <w:pPr>
        <w:jc w:val="both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0458B716" w14:textId="01F25D2F" w:rsidR="00571477" w:rsidRPr="000919C4" w:rsidRDefault="00571477" w:rsidP="00571477">
      <w:pPr>
        <w:jc w:val="both"/>
      </w:pPr>
      <w:r>
        <w:rPr>
          <w:lang w:val="x-none"/>
        </w:rPr>
        <w:t xml:space="preserve">Višina uskladitve vrednosti plačnih razredov </w:t>
      </w:r>
      <w:r w:rsidR="00106633">
        <w:t xml:space="preserve">plačne lestvice </w:t>
      </w:r>
      <w:r>
        <w:rPr>
          <w:lang w:val="x-none"/>
        </w:rPr>
        <w:t xml:space="preserve">za javne uslužbence </w:t>
      </w:r>
      <w:r w:rsidRPr="000919C4">
        <w:t xml:space="preserve">znaša </w:t>
      </w:r>
      <w:r w:rsidR="00A47C2C" w:rsidRPr="000919C4">
        <w:t>4,5</w:t>
      </w:r>
      <w:r w:rsidRPr="000919C4">
        <w:t xml:space="preserve"> odstotkov.</w:t>
      </w:r>
    </w:p>
    <w:p w14:paraId="41C1BCCF" w14:textId="77777777" w:rsidR="00571477" w:rsidRDefault="00571477" w:rsidP="00571477">
      <w:pPr>
        <w:jc w:val="center"/>
        <w:rPr>
          <w:rFonts w:cs="Arial"/>
          <w:color w:val="000000"/>
          <w:szCs w:val="20"/>
        </w:rPr>
      </w:pPr>
    </w:p>
    <w:p w14:paraId="40752904" w14:textId="477829C0" w:rsidR="00571477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3. člen</w:t>
      </w:r>
    </w:p>
    <w:p w14:paraId="67E682A4" w14:textId="3DA4279A" w:rsidR="00EF20B3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(uvrstitev orientacijskih delovnih mest)</w:t>
      </w:r>
    </w:p>
    <w:p w14:paraId="0804D7E9" w14:textId="40CDA458" w:rsidR="00EF20B3" w:rsidRDefault="00EF20B3" w:rsidP="00EF20B3">
      <w:pPr>
        <w:spacing w:before="100" w:beforeAutospacing="1" w:after="100" w:afterAutospacing="1" w:line="240" w:lineRule="auto"/>
        <w:jc w:val="both"/>
      </w:pPr>
      <w:r>
        <w:t xml:space="preserve">V Kolektivni pogodbi za javni sektor (Uradni list RS, št. </w:t>
      </w:r>
      <w:hyperlink r:id="rId23" w:tgtFrame="_blank" w:tooltip="Kolektivna pogodba za javni sektor (KPJS)" w:history="1">
        <w:r w:rsidRPr="00EF20B3">
          <w:t>57/08</w:t>
        </w:r>
      </w:hyperlink>
      <w:r>
        <w:t xml:space="preserve">, </w:t>
      </w:r>
      <w:hyperlink r:id="rId24" w:tgtFrame="_blank" w:tooltip="Aneks št. 1 h Kolektivni pogodbi za javni sektor" w:history="1">
        <w:r w:rsidRPr="00EF20B3">
          <w:t>23/09</w:t>
        </w:r>
      </w:hyperlink>
      <w:r>
        <w:t xml:space="preserve">, </w:t>
      </w:r>
      <w:hyperlink r:id="rId25" w:tgtFrame="_blank" w:tooltip="Aneks št. 2 h Kolektivni pogodbi za javni sektor" w:history="1">
        <w:r w:rsidRPr="00EF20B3">
          <w:t>91/09</w:t>
        </w:r>
      </w:hyperlink>
      <w:r>
        <w:t xml:space="preserve">, </w:t>
      </w:r>
      <w:hyperlink r:id="rId26" w:tgtFrame="_blank" w:tooltip="Aneks št. 3 h Kolektivni pogodbi za javni sektor" w:history="1">
        <w:r w:rsidRPr="00EF20B3">
          <w:t>89/10</w:t>
        </w:r>
      </w:hyperlink>
      <w:r>
        <w:t xml:space="preserve">, </w:t>
      </w:r>
      <w:hyperlink r:id="rId27" w:tgtFrame="_blank" w:tooltip="Aneks št. 4 h Kolektivni pogodbi za javni sektor" w:history="1">
        <w:r w:rsidRPr="00EF20B3">
          <w:t>89/10</w:t>
        </w:r>
      </w:hyperlink>
      <w:r>
        <w:t xml:space="preserve">, </w:t>
      </w:r>
      <w:hyperlink r:id="rId28" w:tgtFrame="_blank" w:tooltip="Aneks št. 5 h Kolektivni pogodbi za javni sektor (KPJS)" w:history="1">
        <w:r w:rsidRPr="00EF20B3">
          <w:t>40/12</w:t>
        </w:r>
      </w:hyperlink>
      <w:r>
        <w:t xml:space="preserve">, </w:t>
      </w:r>
      <w:hyperlink r:id="rId29" w:tgtFrame="_blank" w:tooltip="Aneks št. 6 h Kolektivni pogodbi za javni sektor (KPJS)" w:history="1">
        <w:r w:rsidRPr="00EF20B3">
          <w:t>46/13</w:t>
        </w:r>
      </w:hyperlink>
      <w:r>
        <w:t xml:space="preserve">, </w:t>
      </w:r>
      <w:hyperlink r:id="rId30" w:tgtFrame="_blank" w:tooltip="Aneks št. 7 h Kolektivni pogodbi za javni sektor (KPJS)" w:history="1">
        <w:r w:rsidRPr="00EF20B3">
          <w:t>95/14</w:t>
        </w:r>
      </w:hyperlink>
      <w:r>
        <w:t xml:space="preserve">, </w:t>
      </w:r>
      <w:hyperlink r:id="rId31" w:tgtFrame="_blank" w:tooltip="Aneks št. 8 h Kolektivni pogodbi za javni sektor (KPJS)" w:history="1">
        <w:r w:rsidRPr="00EF20B3">
          <w:t>91/15</w:t>
        </w:r>
      </w:hyperlink>
      <w:r>
        <w:t xml:space="preserve">, </w:t>
      </w:r>
      <w:hyperlink r:id="rId32" w:tgtFrame="_blank" w:tooltip="Aneks št. 9 h Kolektivni pogodbi za javni sektor (KPJS)" w:history="1">
        <w:r w:rsidRPr="00EF20B3">
          <w:t>21/17</w:t>
        </w:r>
      </w:hyperlink>
      <w:r>
        <w:t xml:space="preserve">, </w:t>
      </w:r>
      <w:hyperlink r:id="rId33" w:tgtFrame="_blank" w:tooltip="Aneks št. 10 h Kolektivni pogodbi za javni sektor (KPJS)" w:history="1">
        <w:r w:rsidRPr="00EF20B3">
          <w:t>46/17</w:t>
        </w:r>
      </w:hyperlink>
      <w:r>
        <w:t xml:space="preserve">, </w:t>
      </w:r>
      <w:hyperlink r:id="rId34" w:tgtFrame="_blank" w:tooltip="Aneks št. 11 h Kolektivni pogodbi za javni sektor (KPJS)" w:history="1">
        <w:r w:rsidRPr="00EF20B3">
          <w:t>69/17</w:t>
        </w:r>
      </w:hyperlink>
      <w:r>
        <w:t xml:space="preserve"> in </w:t>
      </w:r>
      <w:hyperlink r:id="rId35" w:tgtFrame="_blank" w:tooltip="Aneks št. 12 h Kolektivni pogodbi za javni sektor (KPJS)" w:history="1">
        <w:r w:rsidRPr="00EF20B3">
          <w:t>80/18</w:t>
        </w:r>
      </w:hyperlink>
      <w:r>
        <w:t xml:space="preserve">) se </w:t>
      </w:r>
      <w:r w:rsidR="006B6265">
        <w:t xml:space="preserve">besedilo </w:t>
      </w:r>
      <w:r>
        <w:t>16. člen</w:t>
      </w:r>
      <w:r w:rsidR="006B6265">
        <w:t>a</w:t>
      </w:r>
      <w:r>
        <w:t xml:space="preserve"> spremeni tako, da se glasi:</w:t>
      </w:r>
    </w:p>
    <w:p w14:paraId="73376E36" w14:textId="27EB130D" w:rsidR="00EF20B3" w:rsidRPr="00EF20B3" w:rsidRDefault="00EF20B3" w:rsidP="00A350AD">
      <w:pPr>
        <w:spacing w:before="100" w:beforeAutospacing="1" w:after="100" w:afterAutospacing="1" w:line="240" w:lineRule="auto"/>
        <w:jc w:val="both"/>
      </w:pPr>
      <w:r>
        <w:t>»</w:t>
      </w:r>
      <w:r w:rsidRPr="00EF20B3">
        <w:rPr>
          <w:lang w:val="x-none"/>
        </w:rPr>
        <w:t>V skladu s to pogodbo se določajo orientacijska delovna mesta plačnih skupin C do K, in sicer:</w:t>
      </w:r>
    </w:p>
    <w:p w14:paraId="308BF3AC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C: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882"/>
        <w:gridCol w:w="1866"/>
      </w:tblGrid>
      <w:tr w:rsidR="00EF20B3" w:rsidRPr="00EF20B3" w14:paraId="39C250A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D04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B4D4A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4F0DB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CE19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383C21B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DFB8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C82F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58F6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BD08A" w14:textId="4C19EB9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2</w:t>
            </w:r>
          </w:p>
        </w:tc>
      </w:tr>
      <w:tr w:rsidR="00EF20B3" w:rsidRPr="00EF20B3" w14:paraId="450B666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2C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C026002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3EF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Višji 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0FF5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594DD2" w14:textId="5197B41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6D1E07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4539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E776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CC85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925F5" w14:textId="294D80D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1</w:t>
            </w:r>
          </w:p>
        </w:tc>
      </w:tr>
      <w:tr w:rsidR="00EF20B3" w:rsidRPr="00EF20B3" w14:paraId="38FA94B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E66B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D67D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Višji 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8B12F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633525" w14:textId="5A5FB02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512384B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9481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BF78F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916B9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D83986" w14:textId="042068C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54A8989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78C2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C035003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8203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B991D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D8CA0" w14:textId="0DD6163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300B5D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290C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C035001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A802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Kriminalist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84E4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31DD3A" w14:textId="131AA1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9EE723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DB7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C045001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7915A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Vojak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40C5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2B3F5" w14:textId="4AD1289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06F2343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0C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8A3E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Carinik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9459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2B8DF8" w14:textId="2AA7FE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B79911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AFD8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C065006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BDC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Pravosodni 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EBCCC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1AA004" w14:textId="006821A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03799A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119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02930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 izterjevalec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E7E0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C6D720" w14:textId="43A6BB8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B4725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E69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0141F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 kontrolor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BAC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3487B6" w14:textId="751AB14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4</w:t>
            </w:r>
          </w:p>
        </w:tc>
      </w:tr>
      <w:tr w:rsidR="00EF20B3" w:rsidRPr="00EF20B3" w14:paraId="54F4177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BB3D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C067002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FCA0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Inšpektor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E53B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B3885" w14:textId="37A3A25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9</w:t>
            </w:r>
          </w:p>
        </w:tc>
      </w:tr>
      <w:tr w:rsidR="00EF20B3" w:rsidRPr="00EF20B3" w14:paraId="7FD4C8E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4FF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2F58F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74C4D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B1108E" w14:textId="4D02FDA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1</w:t>
            </w:r>
          </w:p>
        </w:tc>
      </w:tr>
      <w:tr w:rsidR="00EF20B3" w:rsidRPr="00EF20B3" w14:paraId="5F126EB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B9A3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C8CDA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višji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877C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CF8AF4" w14:textId="2F6B57E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7</w:t>
            </w:r>
          </w:p>
        </w:tc>
      </w:tr>
      <w:tr w:rsidR="00EF20B3" w:rsidRPr="00EF20B3" w14:paraId="70B6950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EEF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AE71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52B18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707EA0" w14:textId="0339F24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</w:tbl>
    <w:p w14:paraId="277FB2F1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D: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20BA372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07E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F880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2DBF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EA2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68CFB08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372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D010001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B5D9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Asistent z doktoratom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56EB3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89F02D" w14:textId="4E86D6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4</w:t>
            </w:r>
          </w:p>
        </w:tc>
      </w:tr>
      <w:tr w:rsidR="00EF20B3" w:rsidRPr="00EF20B3" w14:paraId="62936B4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353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D019001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A975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Visokošolski učitelj docent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FEA47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F84C49" w14:textId="5F89EE8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7</w:t>
            </w:r>
          </w:p>
        </w:tc>
      </w:tr>
      <w:tr w:rsidR="00EF20B3" w:rsidRPr="00EF20B3" w14:paraId="77E2881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860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D027021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ED23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Predavatelj višje strokovne šole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6C8C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D16A29" w14:textId="5C9F71C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2384CFE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B31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D027030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EEF5C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Učitelj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57532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1D7E58" w14:textId="131521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5E049E8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7E9B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D035001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3EF3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Pomočnik vzgojitelja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852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5F1710" w14:textId="39A32A30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70BFC6A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3439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D037007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85C7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Vzgojitelj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3C037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E6118" w14:textId="76B53EC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</w:tbl>
    <w:p w14:paraId="08342ACB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E: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38B33B8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A5DA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69F9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51CE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19F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Plačni</w:t>
            </w:r>
            <w:r w:rsidRPr="00EF20B3">
              <w:rPr>
                <w:lang w:val="x-none"/>
              </w:rPr>
              <w:br/>
              <w:t xml:space="preserve">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17F64EB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F474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DCF6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Zdravnik sekundarij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EA51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4FEAF9" w14:textId="7A71BC8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0BCCBD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595E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C54C5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Zobozdravnik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0F462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03331C" w14:textId="29751F9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4D79075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BA2A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EB2F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Zdravnik brez specializacije/zdravnik po opravljenem sekundariatu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7F2F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470433" w14:textId="3B16DBF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320E8BD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BAD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E010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Zdravnik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520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18EC3" w14:textId="6825538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2</w:t>
            </w:r>
          </w:p>
        </w:tc>
      </w:tr>
      <w:tr w:rsidR="00EF20B3" w:rsidRPr="00EF20B3" w14:paraId="6B47474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73E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CC339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E3D8E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0621B1" w14:textId="2E58F6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7B3FEF0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5A58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2B7A3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FC71D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8011F" w14:textId="2ED3FE5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5</w:t>
            </w:r>
          </w:p>
        </w:tc>
      </w:tr>
      <w:tr w:rsidR="00EF20B3" w:rsidRPr="00EF20B3" w14:paraId="212C005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2E26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E028005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7435B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3CFB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80B852" w14:textId="25E7C00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26B84AE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6392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E035009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BCA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Srednja medicinska sestra v ambulanti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A67E4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4824CA" w14:textId="01007AC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2A1AAA9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E3A9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BA6EF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Diplomirana babica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3F2DA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C83809" w14:textId="4F69163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46E512A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ECC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C92B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Diplomirana medicinska sestra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768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597B8A" w14:textId="7501433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406FF3E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89E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C2EE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Profesor zdravstvene vzgoje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40E4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7C5905" w14:textId="27FFE86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626591F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CABA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E045007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81EB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Laboratorijski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26131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B6A1AE" w14:textId="2A3F729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6A6FAFD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E61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E047024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DE1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Fizioterapevt III (ambulanta)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C721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D145CE" w14:textId="77E61A3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6DBA8B7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910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E047056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CEA6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Radiološki inženir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A3E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A51A2" w14:textId="0B16F98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3677067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454D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B811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Klinični psiholog specialist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75E1F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6AF649" w14:textId="5C7A90F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4149C07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0DD8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E048007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8032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Medicinski biokemik specialist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1F49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5D0306" w14:textId="111CBBA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</w:tbl>
    <w:p w14:paraId="4569736A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F: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7336932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D8FB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F09A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2A2C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BE5A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66B1C67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75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F017012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0ADCC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Strokovni delavec storitve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C521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B35431" w14:textId="2588E4E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2C9E5BC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8E92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5500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Skupinski </w:t>
            </w:r>
            <w:proofErr w:type="spellStart"/>
            <w:r w:rsidRPr="00EF20B3">
              <w:rPr>
                <w:lang w:val="x-none"/>
              </w:rPr>
              <w:t>habilitator</w:t>
            </w:r>
            <w:proofErr w:type="spellEnd"/>
            <w:r w:rsidRPr="00EF20B3">
              <w:rPr>
                <w:lang w:val="x-non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CC656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BDF9D" w14:textId="20088B9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3472B17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3E8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F024002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58AB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Bolničar negovalec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BA591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F81CB8" w14:textId="618FC07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>
              <w:t>9</w:t>
            </w:r>
          </w:p>
        </w:tc>
      </w:tr>
      <w:tr w:rsidR="00EF20B3" w:rsidRPr="00EF20B3" w14:paraId="65BE55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FB87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F024005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38B1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Socialna oskrbovalka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9BA2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A7D5B4" w14:textId="76189CE0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1D81D3E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1948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F025012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C2A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Varuhinja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2AFB7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FD7BC4" w14:textId="2DE11F3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040D8D5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A82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F025010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5B97E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Srednja medicinska sestra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E0154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9CDE6C" w14:textId="596607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8C161C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4B7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3AE6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Medicinska sestra vodja tima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BC83B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164E28" w14:textId="37844F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727EA80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0AB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51B95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Delovni terapevt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3FB07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60D2AA" w14:textId="4E46492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</w:tbl>
    <w:p w14:paraId="00005648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G: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243B04E9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ABDE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343A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6EF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1C4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157062E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81E7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G026020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F64B9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Tajnica režije skript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BEEA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2A7FA9" w14:textId="31576F6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7</w:t>
            </w:r>
          </w:p>
        </w:tc>
      </w:tr>
      <w:tr w:rsidR="00EF20B3" w:rsidRPr="00EF20B3" w14:paraId="6181604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E9F4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G016007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80D6C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Zborist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BBAF4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3F6E91" w14:textId="6492F3A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7</w:t>
            </w:r>
          </w:p>
        </w:tc>
      </w:tr>
      <w:tr w:rsidR="00EF20B3" w:rsidRPr="00EF20B3" w14:paraId="6C6EC57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6849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28782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Bibliotekar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975DD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F7045A" w14:textId="45864E3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B0D2FB8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B4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FECBE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Snemalec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E2627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E87CEC" w14:textId="32D93F2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455235E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C72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EB854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Napovedovalec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645F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B9ADED" w14:textId="710F8B9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A9FD26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A28A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2714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Montažer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576B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4D157" w14:textId="5BB5F02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2A42721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733B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6821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proofErr w:type="spellStart"/>
            <w:r w:rsidRPr="00EF20B3">
              <w:rPr>
                <w:lang w:val="x-none"/>
              </w:rPr>
              <w:t>Kamerman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DB831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41395C" w14:textId="3EF69DA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3AD5500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09E6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697D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zvoka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EF5F4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27BEF4" w14:textId="4623F95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4D32406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C485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091C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specialist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85DE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AA5958" w14:textId="5ACB581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0021A2A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CF16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24E0C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Dramski igralec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09B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E36EE3" w14:textId="15992F2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392ED4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8BBC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796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Scenarist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59A91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B825E7" w14:textId="5EF5FF6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1D1F96F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4A46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4358A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AC23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DCDD38" w14:textId="1461F43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9</w:t>
            </w:r>
          </w:p>
        </w:tc>
      </w:tr>
      <w:tr w:rsidR="00EF20B3" w:rsidRPr="00EF20B3" w14:paraId="054F738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06C9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836A7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Dramaturg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9786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FFB854" w14:textId="0ED424D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6</w:t>
            </w:r>
          </w:p>
        </w:tc>
      </w:tr>
      <w:tr w:rsidR="00EF20B3" w:rsidRPr="00EF20B3" w14:paraId="3679069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F52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5AC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Solist v simfoničnem ali operno simfoničnem orkestru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C9C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BE2D0" w14:textId="152287CD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</w:tr>
      <w:tr w:rsidR="00EF20B3" w:rsidRPr="00EF20B3" w14:paraId="2157295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F0E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EB55E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mešalec slike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4C9D7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42EBA7" w14:textId="3EC1EA5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43E3DC0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9562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CBF4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Producent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684D1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63709C" w14:textId="6AD9B0F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6</w:t>
            </w:r>
          </w:p>
        </w:tc>
      </w:tr>
      <w:tr w:rsidR="00EF20B3" w:rsidRPr="00EF20B3" w14:paraId="2A85D35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DAE3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918FD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Glasbeni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47B1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5F1A6F" w14:textId="4E0EB59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8</w:t>
            </w:r>
          </w:p>
        </w:tc>
      </w:tr>
      <w:tr w:rsidR="00EF20B3" w:rsidRPr="00EF20B3" w14:paraId="501123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9813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AF78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Režiser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C189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D456C2" w14:textId="0FBDE9E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67A1929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8C2F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AD85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osvetljave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E884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310BE2" w14:textId="1B0077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6F7C8C7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1EBF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4580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Koncertni mojster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5123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D9A7E" w14:textId="653C826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6</w:t>
            </w:r>
          </w:p>
        </w:tc>
      </w:tr>
      <w:tr w:rsidR="00EF20B3" w:rsidRPr="00EF20B3" w14:paraId="006E76B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6AAD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G025033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75F27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Šepetalec v dramskem gledališču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E3CE0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645DC8" w14:textId="2E44768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305CC8A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CC8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G025002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2D4E4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Arhivski tehnik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20B5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CD8464" w14:textId="22FBC48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623DE29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B27E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G026003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85C1D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Inspicient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6982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EB54B" w14:textId="120DACE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36742A2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A038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D75C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Novinar poročevalec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11807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B3A30" w14:textId="064750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4</w:t>
            </w:r>
          </w:p>
        </w:tc>
      </w:tr>
      <w:tr w:rsidR="00EF20B3" w:rsidRPr="00EF20B3" w14:paraId="11346DE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27F3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5792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D254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DCA862" w14:textId="38A5C1B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644BB4F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9EB0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6A1B6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komentator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AADA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94BE0D" w14:textId="3BA04C2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5E46684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A43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G028005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9BCD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1918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C6D781" w14:textId="3264590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71E10DF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B1B4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G029010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3129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1D1ED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352533" w14:textId="0F65D24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3</w:t>
            </w:r>
          </w:p>
        </w:tc>
      </w:tr>
    </w:tbl>
    <w:p w14:paraId="61E1F5F4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H: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1386461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56C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01E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80E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3EEA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Plačni</w:t>
            </w:r>
            <w:r w:rsidRPr="00EF20B3">
              <w:rPr>
                <w:lang w:val="x-none"/>
              </w:rPr>
              <w:br/>
              <w:t xml:space="preserve">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571C3B8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AE1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B787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Asistent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A5AE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6D532A" w14:textId="5519A38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8</w:t>
            </w:r>
          </w:p>
        </w:tc>
      </w:tr>
      <w:tr w:rsidR="00EF20B3" w:rsidRPr="00EF20B3" w14:paraId="173E4D1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4F4D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H019001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D193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Asistent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21F16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37DDA1" w14:textId="64CF890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767DB35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F6E6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H019007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DA33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Znanstveni sodelavec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FAE69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6D7064" w14:textId="1295009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7</w:t>
            </w:r>
          </w:p>
        </w:tc>
      </w:tr>
    </w:tbl>
    <w:p w14:paraId="4F564375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I: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34BFEC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6CF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4105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47A9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0566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2F54418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5F1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I015038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751FC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Revirni lovec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0523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6F8BD6" w14:textId="19E36F7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3</w:t>
            </w:r>
          </w:p>
        </w:tc>
      </w:tr>
      <w:tr w:rsidR="00EF20B3" w:rsidRPr="00EF20B3" w14:paraId="45F0942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27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F5B5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Gasilec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510F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C3E9E4" w14:textId="069652B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5</w:t>
            </w:r>
          </w:p>
        </w:tc>
      </w:tr>
      <w:tr w:rsidR="00EF20B3" w:rsidRPr="00EF20B3" w14:paraId="6C579A2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0DBE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I016025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14C8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Revirni gozdar 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D139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A12D67" w14:textId="63230F4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7A3F5460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21D9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I016015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F700A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Namestnik vodje gasilske izmene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E0E0C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1D2C76" w14:textId="3E0D9CF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9</w:t>
            </w:r>
          </w:p>
        </w:tc>
      </w:tr>
      <w:tr w:rsidR="00EF20B3" w:rsidRPr="00EF20B3" w14:paraId="6A86A1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4D8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4FA2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Gozdar načrtovalec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BEF6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8BAD5D" w14:textId="0D004B2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13CA861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D488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I017165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33ACC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Vodja gasilske izmene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78D47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7BC893" w14:textId="2D615F1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</w:tbl>
    <w:p w14:paraId="5B8726A0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J: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0A7AFC78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1B52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F31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2F6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9512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3152A62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43D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J015013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15AF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Knjigovodja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07F9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EE9839" w14:textId="6D4CE31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581726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C67F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J015001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EDC4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Analitik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3C4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AE2039" w14:textId="374A7EDD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22EAE5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225B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CAF0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343E9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5221E4" w14:textId="34BC29F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4AC83E0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1C03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1718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Analitik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232E7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BB1958" w14:textId="4CAD459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  <w:tr w:rsidR="00EF20B3" w:rsidRPr="00EF20B3" w14:paraId="5A152E4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166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D70CC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Računovodja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1332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7F4F62" w14:textId="6218539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2DB6804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D45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73414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9B7B7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DD1D36" w14:textId="3721AE0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5</w:t>
            </w:r>
          </w:p>
        </w:tc>
      </w:tr>
      <w:tr w:rsidR="00EF20B3" w:rsidRPr="00EF20B3" w14:paraId="30E7A20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4E21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42573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Strokovni sodelavec za upravno pravne zadeve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877B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B4F9FF" w14:textId="33616A5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1CD5B24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F99B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F9040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1B843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ACE4E2" w14:textId="455D375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03C8269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62C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7601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Informatik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3711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949294" w14:textId="1E5B520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4CB5434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D14C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929FF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Kadrovik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0F64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8B9A8E" w14:textId="19DE1E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00DBACD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3DBC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73565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Računovodja VII/2 -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C3CA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C3AE2" w14:textId="321E3BF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6147950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3A6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938A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Informatik VII/2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35F2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6C671" w14:textId="3816A78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7579945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CD4F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J025019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F283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Tajnica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A4526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FA180D" w14:textId="6662E1E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9</w:t>
            </w:r>
          </w:p>
        </w:tc>
      </w:tr>
      <w:tr w:rsidR="00EF20B3" w:rsidRPr="00EF20B3" w14:paraId="35AAE3C8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DDE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J025013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9538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Sodni zapisnikar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B64D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B76503" w14:textId="54A75B6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71817BF0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1324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J026004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2246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Poslovni sekretar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06CA7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92C44C" w14:textId="37B6B8C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  <w:tr w:rsidR="00EF20B3" w:rsidRPr="00EF20B3" w14:paraId="6F31A7C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C88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8770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Poslovni sekretar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E0E6F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9CE07" w14:textId="4794D1D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8</w:t>
            </w:r>
          </w:p>
        </w:tc>
      </w:tr>
      <w:tr w:rsidR="00EF20B3" w:rsidRPr="00EF20B3" w14:paraId="7ECDC4A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50D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00FF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Perica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2131A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799820" w14:textId="23E0BBC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3</w:t>
            </w:r>
          </w:p>
        </w:tc>
      </w:tr>
      <w:tr w:rsidR="00EF20B3" w:rsidRPr="00EF20B3" w14:paraId="158B2E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E7AB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B6609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Čistilka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A3B3A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30F09A" w14:textId="11562F7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2</w:t>
            </w:r>
          </w:p>
        </w:tc>
      </w:tr>
      <w:tr w:rsidR="00EF20B3" w:rsidRPr="00EF20B3" w14:paraId="0952295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09C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J033027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3286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Vratar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0265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FE42B6" w14:textId="56E540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4</w:t>
            </w:r>
          </w:p>
        </w:tc>
      </w:tr>
      <w:tr w:rsidR="00EF20B3" w:rsidRPr="00EF20B3" w14:paraId="1CD77CA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7E32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J033023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A29AD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Telefonist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A5EF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B9895D" w14:textId="508D367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4</w:t>
            </w:r>
          </w:p>
        </w:tc>
      </w:tr>
      <w:tr w:rsidR="00EF20B3" w:rsidRPr="00EF20B3" w14:paraId="0E89C59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580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J034030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C62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Kuhar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4D4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E836C3" w14:textId="52503F2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8</w:t>
            </w:r>
          </w:p>
        </w:tc>
      </w:tr>
      <w:tr w:rsidR="00EF20B3" w:rsidRPr="00EF20B3" w14:paraId="1C4B38F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DD0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J034089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022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Voznik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7B07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DE46B3" w14:textId="7D7C2E4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6</w:t>
            </w:r>
          </w:p>
        </w:tc>
      </w:tr>
      <w:tr w:rsidR="00EF20B3" w:rsidRPr="00EF20B3" w14:paraId="0817ECE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6145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D6D33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Hišnik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72237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C6C246" w14:textId="3684B303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7663CE5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8C6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016EB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Kuhar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00D4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EF5A31" w14:textId="2A341092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53E6F4B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080F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90E3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Delovni inštruktor (UIKS)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81940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18EA73" w14:textId="1C5BA1F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</w:tbl>
    <w:p w14:paraId="5E465656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K: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720"/>
        <w:gridCol w:w="1058"/>
        <w:gridCol w:w="1648"/>
      </w:tblGrid>
      <w:tr w:rsidR="00EF20B3" w:rsidRPr="00EF20B3" w14:paraId="41E4EEB3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AFCE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4233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71EB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30FE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29B1916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6193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K015006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21A10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Strokovni delavec za izvajanje zavarovanja/zaposlovanja II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2A77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2EEFC8" w14:textId="0A72846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5C9F64A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46D7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K017013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8865E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Samostojni svetovalec IV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B9B8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F10D7E" w14:textId="1C0E82A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</w:tbl>
    <w:p w14:paraId="0CE96F62" w14:textId="6C8B1C3B" w:rsidR="00EF20B3" w:rsidRDefault="0063326B" w:rsidP="00571477">
      <w:pPr>
        <w:jc w:val="center"/>
      </w:pPr>
      <w:r>
        <w:t xml:space="preserve">                                                                                                                                                              «.</w:t>
      </w:r>
    </w:p>
    <w:p w14:paraId="2FC6EC7C" w14:textId="7D6B1DFF" w:rsidR="0027709A" w:rsidRDefault="0027709A" w:rsidP="00571477">
      <w:pPr>
        <w:jc w:val="center"/>
      </w:pPr>
    </w:p>
    <w:p w14:paraId="116AAE62" w14:textId="384A6045" w:rsidR="0027709A" w:rsidRPr="00415EA7" w:rsidRDefault="0027709A" w:rsidP="00571477">
      <w:pPr>
        <w:jc w:val="center"/>
        <w:rPr>
          <w:b/>
          <w:bCs/>
        </w:rPr>
      </w:pPr>
      <w:r w:rsidRPr="00415EA7">
        <w:rPr>
          <w:b/>
          <w:bCs/>
        </w:rPr>
        <w:t>4. člen</w:t>
      </w:r>
    </w:p>
    <w:p w14:paraId="536B06D8" w14:textId="1D7D4EFF" w:rsidR="00EF20B3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</w:p>
    <w:p w14:paraId="7AE8BD86" w14:textId="77777777" w:rsidR="006B6265" w:rsidRDefault="00B1327E" w:rsidP="00B1327E">
      <w:pPr>
        <w:spacing w:line="240" w:lineRule="auto"/>
        <w:jc w:val="both"/>
        <w:rPr>
          <w:rFonts w:cs="Arial"/>
          <w:szCs w:val="20"/>
        </w:rPr>
      </w:pPr>
      <w:r w:rsidRPr="00415EA7">
        <w:rPr>
          <w:rFonts w:cs="Arial"/>
          <w:szCs w:val="20"/>
        </w:rPr>
        <w:t xml:space="preserve">V 37. členu </w:t>
      </w:r>
      <w:r>
        <w:rPr>
          <w:rFonts w:cs="Arial"/>
          <w:szCs w:val="20"/>
        </w:rPr>
        <w:t xml:space="preserve">se </w:t>
      </w:r>
      <w:r w:rsidRPr="00415EA7">
        <w:rPr>
          <w:rFonts w:cs="Arial"/>
          <w:szCs w:val="20"/>
        </w:rPr>
        <w:t xml:space="preserve">drugi odstavek spremeni tako, da se glasi: </w:t>
      </w:r>
    </w:p>
    <w:p w14:paraId="6B4C4C40" w14:textId="6ECFB423" w:rsidR="0009406F" w:rsidRDefault="00B1327E" w:rsidP="00B1327E">
      <w:pPr>
        <w:spacing w:line="240" w:lineRule="auto"/>
        <w:jc w:val="both"/>
        <w:rPr>
          <w:rFonts w:cs="Arial"/>
          <w:szCs w:val="20"/>
        </w:rPr>
      </w:pPr>
      <w:r w:rsidRPr="00415EA7">
        <w:rPr>
          <w:rFonts w:cs="Arial"/>
          <w:szCs w:val="20"/>
        </w:rPr>
        <w:t>»Dodatek iz prejšnjega člena je določen v nominalnem znesku, in sicer višina dodatka za specializacijo znaš</w:t>
      </w:r>
      <w:r w:rsidRPr="00B1327E">
        <w:rPr>
          <w:rFonts w:cs="Arial"/>
          <w:szCs w:val="20"/>
        </w:rPr>
        <w:t xml:space="preserve">a </w:t>
      </w:r>
      <w:r w:rsidRPr="00415EA7">
        <w:rPr>
          <w:rFonts w:cs="Arial"/>
          <w:szCs w:val="20"/>
        </w:rPr>
        <w:t>24,32</w:t>
      </w:r>
      <w:r w:rsidRPr="00B1327E">
        <w:rPr>
          <w:rFonts w:cs="Arial"/>
          <w:szCs w:val="20"/>
        </w:rPr>
        <w:t xml:space="preserve"> </w:t>
      </w:r>
      <w:r w:rsidRPr="00415EA7">
        <w:rPr>
          <w:rFonts w:cs="Arial"/>
          <w:szCs w:val="20"/>
        </w:rPr>
        <w:t>€ bruto,</w:t>
      </w:r>
      <w:r w:rsidR="00473791">
        <w:rPr>
          <w:rFonts w:cs="Arial"/>
          <w:szCs w:val="20"/>
        </w:rPr>
        <w:t xml:space="preserve"> </w:t>
      </w:r>
      <w:r w:rsidRPr="00415EA7">
        <w:rPr>
          <w:rFonts w:cs="Arial"/>
          <w:szCs w:val="20"/>
        </w:rPr>
        <w:t xml:space="preserve">za znanstveni magisterij </w:t>
      </w:r>
      <w:r w:rsidRPr="00415EA7">
        <w:rPr>
          <w:rFonts w:cs="Arial"/>
          <w:color w:val="000000"/>
          <w:szCs w:val="20"/>
          <w:lang w:eastAsia="sl-SI"/>
        </w:rPr>
        <w:t xml:space="preserve">37,84 </w:t>
      </w:r>
      <w:r w:rsidRPr="00415EA7">
        <w:rPr>
          <w:rFonts w:cs="Arial"/>
          <w:szCs w:val="20"/>
        </w:rPr>
        <w:t xml:space="preserve">€ bruto in za doktorat </w:t>
      </w:r>
      <w:r w:rsidRPr="00415EA7">
        <w:rPr>
          <w:rFonts w:cs="Arial"/>
          <w:color w:val="000000"/>
          <w:szCs w:val="20"/>
          <w:lang w:eastAsia="sl-SI"/>
        </w:rPr>
        <w:t xml:space="preserve">62,15 </w:t>
      </w:r>
      <w:r w:rsidRPr="00415EA7">
        <w:rPr>
          <w:rFonts w:cs="Arial"/>
          <w:szCs w:val="20"/>
        </w:rPr>
        <w:t>€ bruto.</w:t>
      </w:r>
      <w:r w:rsidR="006B6265">
        <w:rPr>
          <w:rFonts w:cs="Arial"/>
          <w:szCs w:val="20"/>
        </w:rPr>
        <w:t>«.</w:t>
      </w:r>
    </w:p>
    <w:p w14:paraId="3406474F" w14:textId="6FEA77F0" w:rsidR="00B1327E" w:rsidRDefault="00B1327E" w:rsidP="00B1327E">
      <w:pPr>
        <w:spacing w:line="240" w:lineRule="auto"/>
        <w:jc w:val="both"/>
        <w:rPr>
          <w:rFonts w:cs="Arial"/>
          <w:szCs w:val="20"/>
        </w:rPr>
      </w:pPr>
    </w:p>
    <w:p w14:paraId="11083504" w14:textId="2AFB7E7A" w:rsidR="00B1327E" w:rsidRPr="00415EA7" w:rsidRDefault="00B1327E" w:rsidP="00415EA7">
      <w:pPr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415EA7">
        <w:rPr>
          <w:rFonts w:cs="Arial"/>
          <w:b/>
          <w:bCs/>
          <w:szCs w:val="20"/>
        </w:rPr>
        <w:t>5. člen</w:t>
      </w:r>
    </w:p>
    <w:p w14:paraId="277D30F5" w14:textId="0FE0D4EF" w:rsidR="00B1327E" w:rsidRDefault="00B1327E" w:rsidP="00B1327E">
      <w:pPr>
        <w:spacing w:line="480" w:lineRule="auto"/>
        <w:jc w:val="center"/>
        <w:rPr>
          <w:rFonts w:cs="Arial"/>
          <w:b/>
          <w:bCs/>
          <w:color w:val="000000"/>
          <w:szCs w:val="20"/>
        </w:rPr>
      </w:pPr>
    </w:p>
    <w:p w14:paraId="3F5584DB" w14:textId="3C835C67" w:rsidR="00091A2B" w:rsidRDefault="00091A2B" w:rsidP="00DA0D4C">
      <w:pPr>
        <w:spacing w:line="240" w:lineRule="exact"/>
        <w:jc w:val="both"/>
      </w:pPr>
      <w:r w:rsidRPr="00415EA7">
        <w:t xml:space="preserve">V 38. členu se </w:t>
      </w:r>
      <w:r w:rsidR="006B6265">
        <w:t xml:space="preserve">v prvem odstavku </w:t>
      </w:r>
      <w:r w:rsidRPr="00415EA7">
        <w:t xml:space="preserve">v 1. </w:t>
      </w:r>
      <w:r w:rsidRPr="00415EA7" w:rsidDel="006B6265">
        <w:t xml:space="preserve">in 2. točki </w:t>
      </w:r>
      <w:r w:rsidRPr="00415EA7">
        <w:t xml:space="preserve">število »1,04« </w:t>
      </w:r>
      <w:r w:rsidR="006B6265">
        <w:t xml:space="preserve">povsod </w:t>
      </w:r>
      <w:r w:rsidRPr="00415EA7">
        <w:t xml:space="preserve">nadomesti s številom »1,09«, </w:t>
      </w:r>
      <w:r w:rsidR="006B6265">
        <w:t xml:space="preserve">v 2. točki pa se </w:t>
      </w:r>
      <w:r w:rsidRPr="00415EA7">
        <w:t xml:space="preserve">število »0,51« </w:t>
      </w:r>
      <w:r w:rsidR="006B6265">
        <w:t>nadomesti</w:t>
      </w:r>
      <w:r w:rsidR="006B6265" w:rsidRPr="00415EA7">
        <w:t xml:space="preserve"> </w:t>
      </w:r>
      <w:r w:rsidRPr="00415EA7">
        <w:t>s število</w:t>
      </w:r>
      <w:r>
        <w:t xml:space="preserve">m </w:t>
      </w:r>
      <w:r w:rsidRPr="00415EA7">
        <w:t>»0,53«.</w:t>
      </w:r>
      <w:r w:rsidR="006B6265" w:rsidRPr="006B6265">
        <w:t xml:space="preserve"> </w:t>
      </w:r>
    </w:p>
    <w:p w14:paraId="68EAD965" w14:textId="14A2D6A1" w:rsidR="00DA0D4C" w:rsidRDefault="00DA0D4C" w:rsidP="00DA0D4C">
      <w:pPr>
        <w:spacing w:line="240" w:lineRule="exact"/>
        <w:jc w:val="both"/>
      </w:pPr>
    </w:p>
    <w:p w14:paraId="46109749" w14:textId="77777777" w:rsidR="00DA0D4C" w:rsidRPr="00415EA7" w:rsidRDefault="00DA0D4C" w:rsidP="00DA0D4C">
      <w:pPr>
        <w:spacing w:line="240" w:lineRule="exact"/>
        <w:jc w:val="both"/>
      </w:pPr>
    </w:p>
    <w:p w14:paraId="69B353CB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KONČNA DOLOČBA</w:t>
      </w:r>
    </w:p>
    <w:p w14:paraId="1FA28EAE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</w:p>
    <w:p w14:paraId="3A486D52" w14:textId="6F6F6D36" w:rsidR="00571477" w:rsidRPr="00CA6D6E" w:rsidRDefault="00F17764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6</w:t>
      </w:r>
      <w:r w:rsidR="00571477" w:rsidRPr="00CA6D6E">
        <w:rPr>
          <w:rFonts w:cs="Arial"/>
          <w:b/>
          <w:bCs/>
          <w:color w:val="000000"/>
          <w:szCs w:val="20"/>
        </w:rPr>
        <w:t>. člen</w:t>
      </w:r>
    </w:p>
    <w:p w14:paraId="0796C0E7" w14:textId="38D912A6" w:rsidR="00571477" w:rsidRPr="00CA6D6E" w:rsidRDefault="00571477" w:rsidP="00571477">
      <w:pPr>
        <w:jc w:val="center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"(veljavnost)"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bCs/>
          <w:color w:val="000000"/>
          <w:szCs w:val="20"/>
        </w:rPr>
        <w:t xml:space="preserve">začetek </w:t>
      </w:r>
      <w:r w:rsidRPr="00CA6D6E">
        <w:rPr>
          <w:rFonts w:cs="Arial"/>
          <w:b/>
          <w:bCs/>
          <w:color w:val="000000"/>
          <w:szCs w:val="20"/>
        </w:rPr>
        <w:t>veljavnost</w:t>
      </w:r>
      <w:r>
        <w:rPr>
          <w:rFonts w:cs="Arial"/>
          <w:b/>
          <w:bCs/>
          <w:color w:val="000000"/>
          <w:szCs w:val="20"/>
        </w:rPr>
        <w:t>i</w:t>
      </w:r>
      <w:r w:rsidR="00791B0F">
        <w:rPr>
          <w:rFonts w:cs="Arial"/>
          <w:b/>
          <w:bCs/>
          <w:color w:val="000000"/>
          <w:szCs w:val="20"/>
        </w:rPr>
        <w:t xml:space="preserve"> in uporabe</w:t>
      </w:r>
      <w:r w:rsidRPr="00CA6D6E">
        <w:rPr>
          <w:rFonts w:cs="Arial"/>
          <w:b/>
          <w:bCs/>
          <w:color w:val="000000"/>
          <w:szCs w:val="20"/>
        </w:rPr>
        <w:t>)</w:t>
      </w:r>
    </w:p>
    <w:p w14:paraId="3D7316CA" w14:textId="77777777" w:rsidR="00571477" w:rsidRPr="00CA6D6E" w:rsidRDefault="00571477" w:rsidP="00571477">
      <w:pPr>
        <w:jc w:val="center"/>
        <w:rPr>
          <w:rFonts w:cs="Arial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147F0911" w14:textId="56ABC379" w:rsidR="006B5FEA" w:rsidRDefault="00571477" w:rsidP="006B5FEA">
      <w:pPr>
        <w:jc w:val="both"/>
      </w:pPr>
      <w:r w:rsidRPr="00CA6D6E">
        <w:rPr>
          <w:rFonts w:cs="Arial"/>
          <w:szCs w:val="20"/>
        </w:rPr>
        <w:t xml:space="preserve">Ta aneks začne veljati </w:t>
      </w:r>
      <w:r>
        <w:rPr>
          <w:rFonts w:cs="Arial"/>
          <w:szCs w:val="20"/>
        </w:rPr>
        <w:t>naslednji dan po objavi v Uradnem listu Republike Slovenije</w:t>
      </w:r>
      <w:r w:rsidR="00F66D21">
        <w:rPr>
          <w:rFonts w:cs="Arial"/>
          <w:szCs w:val="20"/>
        </w:rPr>
        <w:t>.</w:t>
      </w:r>
    </w:p>
    <w:p w14:paraId="4EB146B5" w14:textId="77777777" w:rsidR="006B5FEA" w:rsidRDefault="006B5FEA" w:rsidP="006B5FEA">
      <w:pPr>
        <w:jc w:val="both"/>
      </w:pPr>
    </w:p>
    <w:p w14:paraId="1E5F06BF" w14:textId="4AFB5A06" w:rsidR="00AA5566" w:rsidRDefault="006B5FEA" w:rsidP="006B5FEA">
      <w:pPr>
        <w:jc w:val="both"/>
      </w:pPr>
      <w:r w:rsidRPr="00974A31">
        <w:t>Uskla</w:t>
      </w:r>
      <w:r w:rsidR="00974A31" w:rsidRPr="00974A31">
        <w:t>jena</w:t>
      </w:r>
      <w:r w:rsidRPr="00974A31">
        <w:t xml:space="preserve"> vrednost</w:t>
      </w:r>
      <w:r w:rsidR="00974A31" w:rsidRPr="00974A31">
        <w:t xml:space="preserve"> </w:t>
      </w:r>
      <w:r w:rsidRPr="00974A31">
        <w:t xml:space="preserve">plačnih razredov plačne lestvice iz priloge 1 ZSPJS v višini, določeni v </w:t>
      </w:r>
      <w:r w:rsidR="00974A31" w:rsidRPr="00974A31">
        <w:t>2. členu</w:t>
      </w:r>
      <w:r w:rsidRPr="00974A31">
        <w:t xml:space="preserve"> </w:t>
      </w:r>
      <w:r w:rsidR="00974A31" w:rsidRPr="00974A31">
        <w:t>tega aneksa</w:t>
      </w:r>
      <w:r w:rsidR="006B6265">
        <w:t>,</w:t>
      </w:r>
      <w:r w:rsidR="00457E42">
        <w:t xml:space="preserve"> ter </w:t>
      </w:r>
      <w:r w:rsidR="00E533E9">
        <w:t xml:space="preserve">spremenjena 37. in 38. člen kolektivne pogodbe </w:t>
      </w:r>
      <w:r w:rsidRPr="00974A31">
        <w:t xml:space="preserve">se </w:t>
      </w:r>
      <w:r w:rsidR="00974A31" w:rsidRPr="00974A31">
        <w:t>začne</w:t>
      </w:r>
      <w:r w:rsidR="00457E42">
        <w:t>jo</w:t>
      </w:r>
      <w:r w:rsidR="00974A31" w:rsidRPr="00974A31">
        <w:t xml:space="preserve"> uporabljati </w:t>
      </w:r>
      <w:r w:rsidRPr="00974A31">
        <w:t>pri plač</w:t>
      </w:r>
      <w:r w:rsidR="00AA5566">
        <w:t>i</w:t>
      </w:r>
      <w:r w:rsidRPr="00974A31">
        <w:t xml:space="preserve"> za oktober 2022</w:t>
      </w:r>
      <w:r w:rsidR="00974A31" w:rsidRPr="00974A31">
        <w:t xml:space="preserve">. </w:t>
      </w:r>
    </w:p>
    <w:p w14:paraId="15946DE4" w14:textId="77777777" w:rsidR="00AA5566" w:rsidRDefault="00AA5566" w:rsidP="006B5FEA">
      <w:pPr>
        <w:jc w:val="both"/>
      </w:pPr>
    </w:p>
    <w:p w14:paraId="49874F30" w14:textId="64261275" w:rsidR="0063326B" w:rsidRDefault="00974A31" w:rsidP="006B5FEA">
      <w:pPr>
        <w:jc w:val="both"/>
      </w:pPr>
      <w:r w:rsidRPr="00974A31">
        <w:t xml:space="preserve">Uvrstitve orientacijskih delovnih mest </w:t>
      </w:r>
      <w:r>
        <w:t xml:space="preserve">iz 3. člena </w:t>
      </w:r>
      <w:r w:rsidR="00F66D21" w:rsidRPr="00974A31">
        <w:rPr>
          <w:rFonts w:cs="Arial"/>
          <w:szCs w:val="20"/>
        </w:rPr>
        <w:t>tega aneksa se začne</w:t>
      </w:r>
      <w:r>
        <w:rPr>
          <w:rFonts w:cs="Arial"/>
          <w:szCs w:val="20"/>
        </w:rPr>
        <w:t>jo</w:t>
      </w:r>
      <w:r w:rsidR="00F66D21" w:rsidRPr="00974A31">
        <w:rPr>
          <w:rFonts w:cs="Arial"/>
          <w:szCs w:val="20"/>
        </w:rPr>
        <w:t xml:space="preserve"> uporabljati </w:t>
      </w:r>
      <w:r w:rsidR="00AA5566"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>april</w:t>
      </w:r>
      <w:r w:rsidR="00AA556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F66D21" w:rsidRPr="00974A31">
        <w:t>2023.</w:t>
      </w:r>
    </w:p>
    <w:p w14:paraId="0AEA3BA5" w14:textId="56FEE52F" w:rsidR="0063326B" w:rsidRDefault="0063326B" w:rsidP="006B5FEA">
      <w:pPr>
        <w:jc w:val="both"/>
      </w:pPr>
    </w:p>
    <w:p w14:paraId="0BAB176A" w14:textId="77777777" w:rsidR="0063326B" w:rsidRPr="004F74B0" w:rsidRDefault="0063326B" w:rsidP="006B5FEA">
      <w:pPr>
        <w:jc w:val="both"/>
        <w:rPr>
          <w:rFonts w:cs="Arial"/>
          <w:szCs w:val="20"/>
        </w:rPr>
      </w:pPr>
    </w:p>
    <w:p w14:paraId="033E180E" w14:textId="0B8E4C30" w:rsidR="00571477" w:rsidRPr="00CA6D6E" w:rsidRDefault="00571477" w:rsidP="00571477">
      <w:pPr>
        <w:rPr>
          <w:rFonts w:cs="Arial"/>
          <w:szCs w:val="20"/>
        </w:rPr>
      </w:pPr>
    </w:p>
    <w:p w14:paraId="002D8E4E" w14:textId="77777777" w:rsidR="00571477" w:rsidRDefault="00571477" w:rsidP="00571477">
      <w:pPr>
        <w:rPr>
          <w:rFonts w:cs="Arial"/>
          <w:szCs w:val="20"/>
        </w:rPr>
      </w:pPr>
    </w:p>
    <w:p w14:paraId="19844E86" w14:textId="77777777" w:rsidR="00571477" w:rsidRPr="00CA6D6E" w:rsidRDefault="00571477" w:rsidP="00571477">
      <w:pPr>
        <w:rPr>
          <w:rFonts w:cs="Arial"/>
          <w:szCs w:val="20"/>
        </w:rPr>
      </w:pPr>
    </w:p>
    <w:p w14:paraId="03C530D1" w14:textId="6DEF153E" w:rsidR="00571477" w:rsidRPr="00CA6D6E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>Št. </w:t>
      </w:r>
      <w:r w:rsidR="00B85750" w:rsidRPr="00B85750" w:rsidDel="00B85750">
        <w:t xml:space="preserve"> </w:t>
      </w:r>
    </w:p>
    <w:p w14:paraId="3EEE7600" w14:textId="157C7836" w:rsidR="00571477" w:rsidRPr="00CA6D6E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>Ljubljana, dne</w:t>
      </w:r>
      <w:r>
        <w:rPr>
          <w:rFonts w:cs="Arial"/>
          <w:szCs w:val="20"/>
        </w:rPr>
        <w:t xml:space="preserve"> </w:t>
      </w:r>
      <w:r w:rsidR="00B9051F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. </w:t>
      </w:r>
      <w:r w:rsidR="00831F00">
        <w:rPr>
          <w:rFonts w:cs="Arial"/>
          <w:szCs w:val="20"/>
        </w:rPr>
        <w:t>oktobra</w:t>
      </w:r>
      <w:r>
        <w:rPr>
          <w:rFonts w:cs="Arial"/>
          <w:szCs w:val="20"/>
        </w:rPr>
        <w:t xml:space="preserve"> </w:t>
      </w:r>
      <w:r w:rsidRPr="00CA6D6E">
        <w:rPr>
          <w:rFonts w:cs="Arial"/>
          <w:szCs w:val="20"/>
        </w:rPr>
        <w:t>202</w:t>
      </w:r>
      <w:r>
        <w:rPr>
          <w:rFonts w:cs="Arial"/>
          <w:szCs w:val="20"/>
        </w:rPr>
        <w:t>2</w:t>
      </w:r>
    </w:p>
    <w:p w14:paraId="13177D89" w14:textId="4BA21ECA" w:rsidR="00571477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EVA </w:t>
      </w:r>
      <w:r w:rsidR="00B85750" w:rsidRPr="00B85750">
        <w:t>2022-3130-0045</w:t>
      </w:r>
      <w:r w:rsidR="0043691B">
        <w:t xml:space="preserve"> </w:t>
      </w:r>
    </w:p>
    <w:p w14:paraId="51057E1E" w14:textId="77777777" w:rsidR="007E604B" w:rsidRDefault="007E604B" w:rsidP="00571477">
      <w:pPr>
        <w:rPr>
          <w:rFonts w:cs="Arial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976"/>
      </w:tblGrid>
      <w:tr w:rsidR="00571477" w:rsidRPr="005610C8" w14:paraId="77CBD6B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737B93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Vlada Republike Slovenije </w:t>
            </w:r>
          </w:p>
        </w:tc>
        <w:tc>
          <w:tcPr>
            <w:tcW w:w="2745" w:type="pct"/>
            <w:hideMark/>
          </w:tcPr>
          <w:p w14:paraId="7FC9B2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Reprezentativni sindikati javnega sektorja</w:t>
            </w:r>
          </w:p>
        </w:tc>
      </w:tr>
      <w:tr w:rsidR="00571477" w:rsidRPr="005610C8" w14:paraId="2871BEE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1F961A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7252E6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FF7BFF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EB527B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6C2619D" w14:textId="77777777" w:rsidR="00571477" w:rsidRPr="00740263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 xml:space="preserve">Sanja </w:t>
            </w:r>
            <w:proofErr w:type="spellStart"/>
            <w:r w:rsidRPr="00740263">
              <w:rPr>
                <w:rFonts w:cs="Arial"/>
                <w:b/>
                <w:bCs/>
                <w:szCs w:val="20"/>
              </w:rPr>
              <w:t>Ajanović</w:t>
            </w:r>
            <w:proofErr w:type="spellEnd"/>
            <w:r w:rsidRPr="00740263">
              <w:rPr>
                <w:rFonts w:cs="Arial"/>
                <w:b/>
                <w:bCs/>
                <w:szCs w:val="20"/>
              </w:rPr>
              <w:t xml:space="preserve"> Hovnik</w:t>
            </w:r>
          </w:p>
          <w:p w14:paraId="1A27A9B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ministr</w:t>
            </w:r>
            <w:r>
              <w:rPr>
                <w:rFonts w:cs="Arial"/>
                <w:szCs w:val="20"/>
                <w:lang w:eastAsia="sl-SI"/>
              </w:rPr>
              <w:t>ica</w:t>
            </w:r>
            <w:r w:rsidRPr="005610C8">
              <w:rPr>
                <w:rFonts w:cs="Arial"/>
                <w:szCs w:val="20"/>
                <w:lang w:eastAsia="sl-SI"/>
              </w:rPr>
              <w:t xml:space="preserve"> za javno upravo </w:t>
            </w:r>
          </w:p>
          <w:p w14:paraId="7EA697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161C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34A3AE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VZGOJE, IZOBRAŽEVANJA, ZNANOSTI IN KULTURE SLOVENIJE  </w:t>
            </w:r>
          </w:p>
          <w:p w14:paraId="31C28F1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Branimir Štrukelj </w:t>
            </w:r>
          </w:p>
        </w:tc>
      </w:tr>
      <w:tr w:rsidR="00571477" w:rsidRPr="005610C8" w14:paraId="256F8F4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E8C4E6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7A9BAC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A94DE9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3D883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4B6728" w14:textId="77777777" w:rsidR="00571477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C14DDC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1D4D31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5CB27E2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69EA0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E8D66E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DRŽAVNIH ORGANOV SLOVENIJE </w:t>
            </w:r>
          </w:p>
          <w:p w14:paraId="21B2272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Frančišek Verk </w:t>
            </w:r>
          </w:p>
        </w:tc>
      </w:tr>
      <w:tr w:rsidR="00571477" w:rsidRPr="005610C8" w14:paraId="1DA7B0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C2BC4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6253D2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F34CDB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53A3614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3984E4" w14:textId="77777777" w:rsidR="00571477" w:rsidRPr="00740263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>Klemen Boštjančič</w:t>
            </w:r>
          </w:p>
          <w:p w14:paraId="6AAC00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 za finance</w:t>
            </w:r>
          </w:p>
        </w:tc>
        <w:tc>
          <w:tcPr>
            <w:tcW w:w="2745" w:type="pct"/>
            <w:hideMark/>
          </w:tcPr>
          <w:p w14:paraId="63A31BF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03744C7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FA534A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FE123C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VETERINARJEV SLOVENIJE – PERGAM  </w:t>
            </w:r>
          </w:p>
          <w:p w14:paraId="1B26B6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Nataša Ajdič </w:t>
            </w:r>
          </w:p>
          <w:p w14:paraId="372C917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D59F3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497C5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F33BF0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FBE809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7C461E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3EBFFB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81AAB3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A585B5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AB5698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VZGOJNI, IZOBRAŽEVALNI IN RAZISKOVALNI DEJAVNOSTI SLOVENIJE  </w:t>
            </w:r>
          </w:p>
          <w:p w14:paraId="7C9D63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Bojan Ravnikar</w:t>
            </w:r>
          </w:p>
          <w:p w14:paraId="3D0256A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C2DA2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738A8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B23E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448161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227444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77450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5D9024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C83C23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5BDFC9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GLOSA – SINDIKAT KULTURE IN NARAVE SLOVENIJE  </w:t>
            </w:r>
          </w:p>
          <w:p w14:paraId="748EF89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Mitja Šuštar </w:t>
            </w:r>
          </w:p>
          <w:p w14:paraId="2BE31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1810D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4BE1F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28F8A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B0BE55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1393A2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79CF1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2FB616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6A88B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0C626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POLICIJSKI SINDIKAT SLOVENIJE  </w:t>
            </w:r>
          </w:p>
          <w:p w14:paraId="7226BAB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Rok Cvetko  </w:t>
            </w:r>
          </w:p>
          <w:p w14:paraId="52D4EC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828A7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06395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D2971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4897D4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D4F65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4FBA22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938EEB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97D9F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191DC6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CARINIKOV SLOVENIJE  </w:t>
            </w:r>
          </w:p>
          <w:p w14:paraId="03C0548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Dušan Pečnik </w:t>
            </w:r>
          </w:p>
          <w:p w14:paraId="04785A8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34999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4F545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08353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926E73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829CC7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696256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C9071C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482202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F18177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VARSTVA SLOVENIJE  </w:t>
            </w:r>
          </w:p>
          <w:p w14:paraId="3A49ED6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Irena Ilešič Čujovič</w:t>
            </w:r>
          </w:p>
          <w:p w14:paraId="41255DD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8DB7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4BD05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27B3AE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21B9A04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C6AF89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ED0F7A7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31D919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947939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F718F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FIDES, SINDIKAT ZDRAVNIKOV IN ZOBOZDRAVNIKOV SLOVENIJE  </w:t>
            </w:r>
          </w:p>
          <w:p w14:paraId="1784E21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Konrad Kuštrin</w:t>
            </w:r>
          </w:p>
          <w:p w14:paraId="5FE369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511E5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06E1D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C124826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2466B43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E9B165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66B98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FE9277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87771D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EB5880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52FA49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ZDRAVSTVENI NEGI SLOVENIJE  </w:t>
            </w:r>
          </w:p>
          <w:p w14:paraId="1FCA3C5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Slavica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Mencingar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2C7925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EA3680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DB609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1443B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764DD4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95635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B56AE2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AA355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3889F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B4D04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90 SLOVENIJE  </w:t>
            </w:r>
          </w:p>
          <w:p w14:paraId="04B5BB4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Majcen </w:t>
            </w:r>
          </w:p>
          <w:p w14:paraId="4ADF0D2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A077F8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CB373D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4B70FD1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1DDF5F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4CD50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3990EE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9533C3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B32894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C8722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POKLICNEGA GASILSTVA SLOVENIJE  </w:t>
            </w:r>
          </w:p>
          <w:p w14:paraId="00D13A6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Drenik </w:t>
            </w:r>
          </w:p>
          <w:p w14:paraId="75B99C1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CA6E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1ACA3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CCEAA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ABA3B0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9392C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15D7E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CA19D6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5764D4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7ECA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NEODVISNI SINDIKAT DELAVCEV LJUBLJANSKE UNIVERZE  </w:t>
            </w:r>
          </w:p>
          <w:p w14:paraId="591DE0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Tomaž Sajovic </w:t>
            </w:r>
          </w:p>
          <w:p w14:paraId="6A32FB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0EC53E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5B03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FAAF5B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328890D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F20B1D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4545AB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21A37C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51E93A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1138F5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KULTURNIH IN UMETNIŠKIH USTVARJALCEV RTV  </w:t>
            </w:r>
          </w:p>
          <w:p w14:paraId="066FBBE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Kosmač </w:t>
            </w:r>
          </w:p>
          <w:p w14:paraId="078759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71A39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9DC8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782943C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B44ED9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2DBC64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451A57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8C97E7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E5B984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AED3D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SIFARM – SINDIKAT FARMACEVTOV SLOVENIJE  </w:t>
            </w:r>
          </w:p>
          <w:p w14:paraId="2A5B28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Damir Domjan</w:t>
            </w:r>
          </w:p>
          <w:p w14:paraId="063F4A9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1D924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812DD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52365B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5051C0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0121ED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060743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A7064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4BBBBA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SKRBSTVA SLOVENIJE  </w:t>
            </w:r>
          </w:p>
          <w:p w14:paraId="011B3A4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Aleksander Jus </w:t>
            </w:r>
          </w:p>
          <w:p w14:paraId="0C97A79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105E2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C155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FD16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5F5112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572F3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EBBCE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E30C0F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59ED4A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9504D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SINDIKATI V ZDRAVSTVU SLOVENIJE – PERGAM  </w:t>
            </w:r>
          </w:p>
          <w:p w14:paraId="58ACA6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Vladimir Lazić  </w:t>
            </w:r>
          </w:p>
          <w:p w14:paraId="726E65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4468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6BC57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0830A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507A7D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66916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E4EA9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11FC92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1BE19B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4EEBB4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SVAS-SINDIKAT VLADNE AGENCIJE SLOVENIJE  </w:t>
            </w:r>
          </w:p>
          <w:p w14:paraId="7592AB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Stanislav Luzar </w:t>
            </w:r>
          </w:p>
          <w:p w14:paraId="16B7A2B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E99C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62F1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8B41F4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3236C10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B7463B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B21293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987D3F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997FD2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D8030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SLOVENSKIH DIPLOMATOV  </w:t>
            </w:r>
          </w:p>
          <w:p w14:paraId="37F839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Stanislav Sikošek</w:t>
            </w:r>
          </w:p>
          <w:p w14:paraId="48D4BB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2C15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53AD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3B875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11C4E4B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A725B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ADC8CF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19BE5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8BC340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5F5DF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8A476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RADIODIFUZIJE SLOVENIJE  </w:t>
            </w:r>
          </w:p>
          <w:p w14:paraId="786FF31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 Zalaznik  </w:t>
            </w:r>
          </w:p>
          <w:p w14:paraId="79CDA3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0F8FB4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CD23E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E7C6A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FAAD20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723ED9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5DC06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AEBB5E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4879F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27BB2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SOCIALNEGA ZAVAROVANJA SLOVENIJE  </w:t>
            </w:r>
          </w:p>
          <w:p w14:paraId="4E73147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Katarina Kralj Marinček </w:t>
            </w:r>
          </w:p>
          <w:p w14:paraId="2FE464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7F5610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B995DD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B2797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7653950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AF5F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F07F6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BBD291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8A65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5450D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SILMES – SINDIKAT LABORATORIJSKE MEDICINE SLOVENIJE  </w:t>
            </w:r>
          </w:p>
          <w:p w14:paraId="6CAEE25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Mojca Završnik</w:t>
            </w:r>
          </w:p>
          <w:p w14:paraId="0C2EC6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983F50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65CC7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406989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69B924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2DE739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04EA4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B34109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46D54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D71D75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MINISTRSTVA ZA OBRAMBO  </w:t>
            </w:r>
          </w:p>
          <w:p w14:paraId="235E314B" w14:textId="74FE843E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Marjan Lah</w:t>
            </w:r>
          </w:p>
          <w:p w14:paraId="6F95CF2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39F5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9578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C45575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DEF7AA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6DAAA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399AA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0862EE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40F4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1F8019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NOVINARJEV SLOVENIJE  </w:t>
            </w:r>
          </w:p>
          <w:p w14:paraId="7261EF3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Alenka Potočnik</w:t>
            </w:r>
          </w:p>
          <w:p w14:paraId="322330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B1133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E9E1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59C0F25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6C16D6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58F692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517E17D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A1D441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FCA6D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PRAVOSODJU  </w:t>
            </w:r>
          </w:p>
          <w:p w14:paraId="03C9D3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Tomaž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Virnik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0CF0B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EBD36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F19D03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549CF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6FA680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032662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886D08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1C3EFA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F762CD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3A3DC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CENTROV ZA SOCIALNO DELO – SINCE 07 – KSS PERGAM  </w:t>
            </w:r>
          </w:p>
          <w:p w14:paraId="2061094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Perica Radonjič </w:t>
            </w:r>
          </w:p>
          <w:p w14:paraId="45AD09C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5D319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4387C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BDB48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B31B96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4CD5A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20ED0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F66FA1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A25D1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8D914F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SEVALCEV SLOVENIJE PERGAM  </w:t>
            </w:r>
          </w:p>
          <w:p w14:paraId="7B052B2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Robert Kokovnik</w:t>
            </w:r>
          </w:p>
          <w:p w14:paraId="1054791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3B5403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6C686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lastRenderedPageBreak/>
              <w:t xml:space="preserve">  </w:t>
            </w:r>
          </w:p>
          <w:p w14:paraId="78EEE2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91B27F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C950B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CD4570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A691F7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1DA18B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6F2C4F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KAPITANIJE SLOVENIJE  </w:t>
            </w:r>
          </w:p>
          <w:p w14:paraId="5A7C646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Aleš Rotar</w:t>
            </w:r>
          </w:p>
          <w:p w14:paraId="712456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2977F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EBC24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687FF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A08D7F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E8DCD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96DF2C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7AE5F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0515C9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5917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POLICISTOV SLOVENIJE  </w:t>
            </w:r>
          </w:p>
          <w:p w14:paraId="70F951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mag. Kristjan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Mlekuš</w:t>
            </w:r>
            <w:proofErr w:type="spellEnd"/>
          </w:p>
          <w:p w14:paraId="27AAE04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6B6D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15FE8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6F00B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4BC0C67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DD4EFC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CFF5DD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53A791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D89D1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B282D3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DENS – SINDIKAT ZOBOZDRAVNIKOV SLOVENIJE  </w:t>
            </w:r>
          </w:p>
          <w:p w14:paraId="7F5C3F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Alenka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Krabonja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1101951A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C1AD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344715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4494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081CC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2A5CF2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3BC937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471D7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SINDIR-SINDIKAT DIREKTORJEV IN RAVNATELJEV SLOVENIJE  </w:t>
            </w:r>
          </w:p>
          <w:p w14:paraId="5E682E1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Obreht </w:t>
            </w:r>
          </w:p>
          <w:p w14:paraId="5DBC32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DE70D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B9BEFA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845A3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723A6F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E0A310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807325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96836B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DC9771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4EACF5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SORS – SINDIKAT OBČINSKIH REDARJEV SLOVENIJE  </w:t>
            </w:r>
          </w:p>
          <w:p w14:paraId="2F217E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Matjaž Frangež </w:t>
            </w:r>
          </w:p>
          <w:p w14:paraId="32FCB1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33576A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14954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11AF33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01A018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E06AFC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191C40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55A015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B89E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59A4A1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JAVNIH USLUŽBENCEV SLOVENIJE  </w:t>
            </w:r>
          </w:p>
          <w:p w14:paraId="3B1A4C4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Tanja Popit </w:t>
            </w:r>
          </w:p>
          <w:p w14:paraId="7AECD8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2CDE8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62C2A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D17A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7CF871E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8F1A5C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972321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3B40FD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3755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FCCB06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STATISTIČNEGA URADA RS  </w:t>
            </w:r>
          </w:p>
          <w:p w14:paraId="3E9BAB39" w14:textId="77777777" w:rsidR="00390CD8" w:rsidRPr="005610C8" w:rsidRDefault="00390CD8" w:rsidP="00390CD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60211">
              <w:rPr>
                <w:rFonts w:cs="Arial"/>
                <w:b/>
                <w:bCs/>
                <w:szCs w:val="20"/>
                <w:lang w:eastAsia="sl-SI"/>
              </w:rPr>
              <w:t>Aleš Sajovic Kavčič</w:t>
            </w:r>
          </w:p>
          <w:p w14:paraId="6A999EE3" w14:textId="034664F5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27161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B183D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F1B41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43A79FF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D1BF6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A94AC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FDDBED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0B1C757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F3915F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PRAKTIK.UM  </w:t>
            </w:r>
          </w:p>
          <w:p w14:paraId="1C0BA7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Igor Muževič  </w:t>
            </w:r>
          </w:p>
          <w:p w14:paraId="0620EC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80FC18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F7FFE1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44362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5CE56A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8F0490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2F61F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DE941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7DF7CF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3CAEFD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KNSS NEODVISNOST  </w:t>
            </w:r>
          </w:p>
          <w:p w14:paraId="1B5F131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Evelin Vesenjak </w:t>
            </w:r>
          </w:p>
          <w:p w14:paraId="296B73D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4761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F663C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2725B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439A0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E4933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4F19DA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0C7D1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1DE8F3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2290DE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ZVEZA DELAVSKIH SINDIKATOV SLOVENIJE – SOLIDARNOST  </w:t>
            </w:r>
          </w:p>
          <w:p w14:paraId="1C06C6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Albert Pavlič  </w:t>
            </w:r>
          </w:p>
          <w:p w14:paraId="4B000B4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BD5A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3320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669E8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F4F0CB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27907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2DE90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B52B55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6A7523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C0A1FB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VISOKOŠOLSKI SINDIKAT SLOVENIJE  </w:t>
            </w:r>
          </w:p>
          <w:p w14:paraId="2B6F5C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Marko Marinčič </w:t>
            </w:r>
          </w:p>
          <w:p w14:paraId="6A2E8E7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1B7C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4780F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D081D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23BE08E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03741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8A6E8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78AB2A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C686F0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D78CCC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VOJAKOV SLOVENIJE  </w:t>
            </w:r>
          </w:p>
          <w:p w14:paraId="7E5457E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04BC93C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7D295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A864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C2521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C72A4A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EF3CC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9ED376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22649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523BD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71AD3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SLOVENSKIH SINDIKATOV  </w:t>
            </w:r>
          </w:p>
          <w:p w14:paraId="0B33D10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5DE5A6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E35EF6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62D89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085E9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3C51611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A788C4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AA60D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D86504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073CB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B15E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SPUKC – SINDIKAT ZDRAVSTVA SLOVENIJE  </w:t>
            </w:r>
          </w:p>
          <w:p w14:paraId="40954129" w14:textId="3F6AB0F1" w:rsidR="00571477" w:rsidRPr="005610C8" w:rsidRDefault="00CC02E6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Mateja Klep Breskvar</w:t>
            </w:r>
            <w:r w:rsidR="00571477"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38F19F6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287D26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43FE42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021F803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043896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4C2007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198DC2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F9D6DB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9FC2E0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A7FBAE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FINANČNO RAČUNOVODSKIH USLUŽBENCEV PLAČNE SKUPINE J  </w:t>
            </w:r>
          </w:p>
          <w:p w14:paraId="61323E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Jožefa Frangeš</w:t>
            </w:r>
          </w:p>
        </w:tc>
      </w:tr>
      <w:tr w:rsidR="00571477" w:rsidRPr="005610C8" w14:paraId="338E1DF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586E0E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26E7BC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31C707D" w14:textId="77777777" w:rsidTr="006A53BC">
        <w:trPr>
          <w:trHeight w:val="2043"/>
          <w:tblCellSpacing w:w="15" w:type="dxa"/>
        </w:trPr>
        <w:tc>
          <w:tcPr>
            <w:tcW w:w="2255" w:type="pct"/>
            <w:hideMark/>
          </w:tcPr>
          <w:p w14:paraId="6E203C7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5BC496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35868F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71BF3A7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5033FC84" w14:textId="77777777" w:rsidR="00571477" w:rsidRPr="005610C8" w:rsidRDefault="00571477" w:rsidP="00502D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UPRAVLJAVCEV ŠPORTNE INFRASTRUKTURE</w:t>
            </w:r>
          </w:p>
          <w:p w14:paraId="5D907572" w14:textId="77777777" w:rsidR="00461B03" w:rsidRPr="00E82874" w:rsidRDefault="00461B03" w:rsidP="00461B0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mag. Urša Fink</w:t>
            </w:r>
          </w:p>
          <w:p w14:paraId="2EA2B59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FE7E67" w:rsidRPr="005610C8" w14:paraId="7C6B8328" w14:textId="77777777" w:rsidTr="006A53BC">
        <w:trPr>
          <w:trHeight w:val="1492"/>
          <w:tblCellSpacing w:w="15" w:type="dxa"/>
        </w:trPr>
        <w:tc>
          <w:tcPr>
            <w:tcW w:w="2255" w:type="pct"/>
          </w:tcPr>
          <w:p w14:paraId="75A5A832" w14:textId="77777777" w:rsidR="00FE7E67" w:rsidRPr="005610C8" w:rsidRDefault="00FE7E6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6461B101" w14:textId="77777777" w:rsidR="00FE7E67" w:rsidRPr="005610C8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MENEDŽERJEV V </w:t>
            </w:r>
          </w:p>
          <w:p w14:paraId="2436C498" w14:textId="7291B071" w:rsidR="00FE7E67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5610C8">
              <w:rPr>
                <w:rFonts w:cs="Arial"/>
                <w:szCs w:val="20"/>
                <w:lang w:eastAsia="sl-SI"/>
              </w:rPr>
              <w:t xml:space="preserve"> KULTURI IN UMETNOSTI </w:t>
            </w:r>
          </w:p>
          <w:p w14:paraId="5E819ACA" w14:textId="073F589A" w:rsidR="00FE7E67" w:rsidRPr="00FE7E67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</w:rPr>
              <w:t>Nada</w:t>
            </w:r>
            <w:r w:rsidRPr="005610C8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Čibej</w:t>
            </w:r>
          </w:p>
          <w:p w14:paraId="0E4AE057" w14:textId="77777777" w:rsidR="00FE7E67" w:rsidRDefault="00FE7E6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847E1C7" w14:textId="77777777" w:rsidR="009E449C" w:rsidRDefault="009E449C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4F909288" w14:textId="77777777" w:rsidR="009E449C" w:rsidRDefault="009E449C" w:rsidP="009E449C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KONFEDERACIJA SINDIKATOV JAVNEGA SEKTORJA SLOVENIJE</w:t>
            </w:r>
          </w:p>
          <w:p w14:paraId="6F326C24" w14:textId="7827DE5A" w:rsidR="009E449C" w:rsidRPr="009E449C" w:rsidRDefault="009E449C" w:rsidP="009E449C">
            <w:pPr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9E449C">
              <w:rPr>
                <w:rFonts w:cs="Arial"/>
                <w:b/>
                <w:bCs/>
                <w:szCs w:val="20"/>
                <w:lang w:eastAsia="sl-SI"/>
              </w:rPr>
              <w:t>Branimir Štrukelj</w:t>
            </w:r>
          </w:p>
        </w:tc>
      </w:tr>
    </w:tbl>
    <w:p w14:paraId="65144C11" w14:textId="77777777" w:rsidR="00571477" w:rsidRPr="005610C8" w:rsidRDefault="00571477" w:rsidP="00571477">
      <w:pPr>
        <w:rPr>
          <w:rFonts w:cs="Arial"/>
          <w:b/>
          <w:bCs/>
          <w:szCs w:val="20"/>
        </w:rPr>
      </w:pPr>
    </w:p>
    <w:p w14:paraId="56B70E27" w14:textId="77777777" w:rsidR="00571477" w:rsidRPr="005610C8" w:rsidRDefault="00571477" w:rsidP="00571477">
      <w:pPr>
        <w:jc w:val="right"/>
        <w:rPr>
          <w:rFonts w:cs="Arial"/>
          <w:szCs w:val="20"/>
        </w:rPr>
      </w:pPr>
    </w:p>
    <w:p w14:paraId="47A6D02D" w14:textId="77777777" w:rsidR="00571477" w:rsidRPr="005610C8" w:rsidRDefault="00571477" w:rsidP="00571477">
      <w:pPr>
        <w:jc w:val="right"/>
        <w:rPr>
          <w:rFonts w:cs="Arial"/>
          <w:szCs w:val="20"/>
        </w:rPr>
      </w:pPr>
    </w:p>
    <w:p w14:paraId="61D4D9BD" w14:textId="0DA09430" w:rsidR="00571477" w:rsidRPr="005610C8" w:rsidRDefault="00571477" w:rsidP="00FE7E67">
      <w:pPr>
        <w:jc w:val="center"/>
        <w:rPr>
          <w:rFonts w:cs="Arial"/>
          <w:b/>
          <w:bCs/>
          <w:szCs w:val="20"/>
        </w:rPr>
      </w:pPr>
      <w:r w:rsidRPr="005610C8">
        <w:rPr>
          <w:rFonts w:cs="Arial"/>
          <w:szCs w:val="20"/>
        </w:rPr>
        <w:t xml:space="preserve">                                                                      </w:t>
      </w:r>
    </w:p>
    <w:p w14:paraId="3DB219A0" w14:textId="77777777" w:rsidR="00571477" w:rsidRPr="005610C8" w:rsidRDefault="00571477" w:rsidP="00571477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</w:rPr>
      </w:pPr>
    </w:p>
    <w:p w14:paraId="748DF387" w14:textId="77777777" w:rsidR="00571477" w:rsidRPr="005610C8" w:rsidRDefault="00571477" w:rsidP="00571477">
      <w:pPr>
        <w:rPr>
          <w:rFonts w:cs="Arial"/>
          <w:szCs w:val="20"/>
        </w:rPr>
      </w:pPr>
    </w:p>
    <w:p w14:paraId="04C46B2C" w14:textId="77777777" w:rsidR="00571477" w:rsidRPr="005610C8" w:rsidRDefault="00571477" w:rsidP="00571477">
      <w:pPr>
        <w:rPr>
          <w:rFonts w:cs="Arial"/>
          <w:szCs w:val="20"/>
        </w:rPr>
      </w:pPr>
    </w:p>
    <w:p w14:paraId="7E502476" w14:textId="77777777" w:rsidR="00571477" w:rsidRPr="00CA6D6E" w:rsidRDefault="00571477" w:rsidP="00571477">
      <w:pPr>
        <w:rPr>
          <w:rFonts w:cs="Arial"/>
          <w:color w:val="FF0000"/>
          <w:szCs w:val="20"/>
        </w:rPr>
      </w:pPr>
    </w:p>
    <w:p w14:paraId="6393CCE2" w14:textId="77777777" w:rsidR="00571477" w:rsidRDefault="00571477" w:rsidP="00571477"/>
    <w:p w14:paraId="3827EA6B" w14:textId="77777777" w:rsidR="00571477" w:rsidRDefault="00571477" w:rsidP="00571477"/>
    <w:p w14:paraId="334575A0" w14:textId="77777777" w:rsidR="001A4B4E" w:rsidRDefault="00B9051F"/>
    <w:sectPr w:rsidR="001A4B4E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7410" w14:textId="77777777" w:rsidR="008155EF" w:rsidRDefault="008155EF">
      <w:pPr>
        <w:spacing w:line="240" w:lineRule="auto"/>
      </w:pPr>
      <w:r>
        <w:separator/>
      </w:r>
    </w:p>
  </w:endnote>
  <w:endnote w:type="continuationSeparator" w:id="0">
    <w:p w14:paraId="7E861E23" w14:textId="77777777" w:rsidR="008155EF" w:rsidRDefault="0081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379588"/>
      <w:docPartObj>
        <w:docPartGallery w:val="Page Numbers (Bottom of Page)"/>
        <w:docPartUnique/>
      </w:docPartObj>
    </w:sdtPr>
    <w:sdtEndPr/>
    <w:sdtContent>
      <w:p w14:paraId="6E58EF6C" w14:textId="77777777" w:rsidR="00630F10" w:rsidRDefault="0057147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5F94B" w14:textId="77777777" w:rsidR="00630F10" w:rsidRDefault="00B905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339" w14:textId="77777777" w:rsidR="008155EF" w:rsidRDefault="008155EF">
      <w:pPr>
        <w:spacing w:line="240" w:lineRule="auto"/>
      </w:pPr>
      <w:r>
        <w:separator/>
      </w:r>
    </w:p>
  </w:footnote>
  <w:footnote w:type="continuationSeparator" w:id="0">
    <w:p w14:paraId="398EAAB4" w14:textId="77777777" w:rsidR="008155EF" w:rsidRDefault="008155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77"/>
    <w:rsid w:val="00006A12"/>
    <w:rsid w:val="00055889"/>
    <w:rsid w:val="00082E06"/>
    <w:rsid w:val="000919C4"/>
    <w:rsid w:val="00091A2B"/>
    <w:rsid w:val="0009406F"/>
    <w:rsid w:val="00106633"/>
    <w:rsid w:val="0027709A"/>
    <w:rsid w:val="00390CD8"/>
    <w:rsid w:val="003F1AFD"/>
    <w:rsid w:val="00415EA7"/>
    <w:rsid w:val="0043691B"/>
    <w:rsid w:val="00457E42"/>
    <w:rsid w:val="00461B03"/>
    <w:rsid w:val="00473791"/>
    <w:rsid w:val="00571477"/>
    <w:rsid w:val="005B20D1"/>
    <w:rsid w:val="005E2F14"/>
    <w:rsid w:val="006038BB"/>
    <w:rsid w:val="0063326B"/>
    <w:rsid w:val="0068402E"/>
    <w:rsid w:val="006A53BC"/>
    <w:rsid w:val="006B5FEA"/>
    <w:rsid w:val="006B6265"/>
    <w:rsid w:val="007604AC"/>
    <w:rsid w:val="00791B0F"/>
    <w:rsid w:val="007E604B"/>
    <w:rsid w:val="008155EF"/>
    <w:rsid w:val="00831F00"/>
    <w:rsid w:val="00935C18"/>
    <w:rsid w:val="00962C1F"/>
    <w:rsid w:val="00974A31"/>
    <w:rsid w:val="00985C87"/>
    <w:rsid w:val="00993C7B"/>
    <w:rsid w:val="009E449C"/>
    <w:rsid w:val="00A350AD"/>
    <w:rsid w:val="00A47C2C"/>
    <w:rsid w:val="00AA5566"/>
    <w:rsid w:val="00AF2806"/>
    <w:rsid w:val="00B1327E"/>
    <w:rsid w:val="00B34A27"/>
    <w:rsid w:val="00B72C8F"/>
    <w:rsid w:val="00B85750"/>
    <w:rsid w:val="00B9051F"/>
    <w:rsid w:val="00BF7D2E"/>
    <w:rsid w:val="00CC02E6"/>
    <w:rsid w:val="00D50E37"/>
    <w:rsid w:val="00DA0D4C"/>
    <w:rsid w:val="00DE0510"/>
    <w:rsid w:val="00E533E9"/>
    <w:rsid w:val="00E9162D"/>
    <w:rsid w:val="00EF20B3"/>
    <w:rsid w:val="00F17764"/>
    <w:rsid w:val="00F435B1"/>
    <w:rsid w:val="00F66D21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B49"/>
  <w15:chartTrackingRefBased/>
  <w15:docId w15:val="{22184850-7B54-4630-8924-069D27B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147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714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477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EF20B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20B3"/>
    <w:rPr>
      <w:color w:val="0000FF"/>
      <w:u w:val="single"/>
    </w:rPr>
  </w:style>
  <w:style w:type="paragraph" w:styleId="Revizija">
    <w:name w:val="Revision"/>
    <w:hidden/>
    <w:uiPriority w:val="99"/>
    <w:semiHidden/>
    <w:rsid w:val="006B626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6B626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B62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626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626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62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626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27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5-01-3254" TargetMode="External"/><Relationship Id="rId26" Type="http://schemas.openxmlformats.org/officeDocument/2006/relationships/hyperlink" Target="http://www.uradni-list.si/1/objava.jsp?sop=2010-01-47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8-01-4122" TargetMode="External"/><Relationship Id="rId34" Type="http://schemas.openxmlformats.org/officeDocument/2006/relationships/hyperlink" Target="http://www.uradni-list.si/1/objava.jsp?sop=2017-01-3284" TargetMode="External"/><Relationship Id="rId7" Type="http://schemas.openxmlformats.org/officeDocument/2006/relationships/hyperlink" Target="http://www.uradni-list.si/1/objava.jsp?sop=2010-01-0520" TargetMode="External"/><Relationship Id="rId12" Type="http://schemas.openxmlformats.org/officeDocument/2006/relationships/hyperlink" Target="http://www.uradni-list.si/1/objava.jsp?sop=2012-01-1121" TargetMode="External"/><Relationship Id="rId17" Type="http://schemas.openxmlformats.org/officeDocument/2006/relationships/hyperlink" Target="http://www.uradni-list.si/1/objava.jsp?sop=2014-01-3949" TargetMode="External"/><Relationship Id="rId25" Type="http://schemas.openxmlformats.org/officeDocument/2006/relationships/hyperlink" Target="http://www.uradni-list.si/1/objava.jsp?sop=2009-01-3987" TargetMode="External"/><Relationship Id="rId33" Type="http://schemas.openxmlformats.org/officeDocument/2006/relationships/hyperlink" Target="http://www.uradni-list.si/1/objava.jsp?sop=2017-01-224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4" TargetMode="External"/><Relationship Id="rId20" Type="http://schemas.openxmlformats.org/officeDocument/2006/relationships/hyperlink" Target="http://www.uradni-list.si/1/objava.jsp?sop=2017-01-3165" TargetMode="External"/><Relationship Id="rId29" Type="http://schemas.openxmlformats.org/officeDocument/2006/relationships/hyperlink" Target="http://www.uradni-list.si/1/objava.jsp?sop=2013-01-17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4891" TargetMode="External"/><Relationship Id="rId11" Type="http://schemas.openxmlformats.org/officeDocument/2006/relationships/hyperlink" Target="http://www.uradni-list.si/1/objava.jsp?sop=2011-01-1743" TargetMode="External"/><Relationship Id="rId24" Type="http://schemas.openxmlformats.org/officeDocument/2006/relationships/hyperlink" Target="http://www.uradni-list.si/1/objava.jsp?sop=2009-01-0988" TargetMode="External"/><Relationship Id="rId32" Type="http://schemas.openxmlformats.org/officeDocument/2006/relationships/hyperlink" Target="http://www.uradni-list.si/1/objava.jsp?sop=2017-01-1101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4-01-0961" TargetMode="External"/><Relationship Id="rId23" Type="http://schemas.openxmlformats.org/officeDocument/2006/relationships/hyperlink" Target="http://www.uradni-list.si/1/objava.jsp?sop=2008-01-2429" TargetMode="External"/><Relationship Id="rId28" Type="http://schemas.openxmlformats.org/officeDocument/2006/relationships/hyperlink" Target="http://www.uradni-list.si/1/objava.jsp?sop=2012-01-170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uradni-list.si/1/objava.jsp?sop=2010-01-5583" TargetMode="External"/><Relationship Id="rId19" Type="http://schemas.openxmlformats.org/officeDocument/2006/relationships/hyperlink" Target="http://www.uradni-list.si/1/objava.jsp?sop=2017-01-1206" TargetMode="External"/><Relationship Id="rId31" Type="http://schemas.openxmlformats.org/officeDocument/2006/relationships/hyperlink" Target="http://www.uradni-list.si/1/objava.jsp?sop=2015-01-36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554" TargetMode="External"/><Relationship Id="rId14" Type="http://schemas.openxmlformats.org/officeDocument/2006/relationships/hyperlink" Target="http://www.uradni-list.si/1/objava.jsp?sop=2013-01-1753" TargetMode="External"/><Relationship Id="rId22" Type="http://schemas.openxmlformats.org/officeDocument/2006/relationships/hyperlink" Target="http://www.uradni-list.si/1/objava.jsp?sop=2021-01-4154" TargetMode="External"/><Relationship Id="rId27" Type="http://schemas.openxmlformats.org/officeDocument/2006/relationships/hyperlink" Target="http://www.uradni-list.si/1/objava.jsp?sop=2010-01-4774" TargetMode="External"/><Relationship Id="rId30" Type="http://schemas.openxmlformats.org/officeDocument/2006/relationships/hyperlink" Target="http://www.uradni-list.si/1/objava.jsp?sop=2014-01-3963" TargetMode="External"/><Relationship Id="rId35" Type="http://schemas.openxmlformats.org/officeDocument/2006/relationships/hyperlink" Target="http://www.uradni-list.si/1/objava.jsp?sop=2018-01-38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Katja Knez</cp:lastModifiedBy>
  <cp:revision>9</cp:revision>
  <dcterms:created xsi:type="dcterms:W3CDTF">2022-10-04T09:26:00Z</dcterms:created>
  <dcterms:modified xsi:type="dcterms:W3CDTF">2022-10-11T09:51:00Z</dcterms:modified>
</cp:coreProperties>
</file>