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001C" w14:textId="0F79C77F" w:rsidR="00112A09" w:rsidRDefault="00B5658E">
      <w:r>
        <w:fldChar w:fldCharType="begin"/>
      </w:r>
      <w:r>
        <w:instrText xml:space="preserve"> HYPERLINK "https://www.uradni-list.si/glasilo-uradni-list-rs/vsebina/2013-01-1766?sop=2013-01-1766" </w:instrText>
      </w:r>
      <w:r>
        <w:fldChar w:fldCharType="separate"/>
      </w:r>
      <w:r>
        <w:rPr>
          <w:rStyle w:val="Hiperpovezava"/>
        </w:rPr>
        <w:t>Uradni list - Vsebina Uradnega lista (uradni-list.si)</w:t>
      </w:r>
      <w:r>
        <w:fldChar w:fldCharType="end"/>
      </w:r>
      <w:r>
        <w:tab/>
      </w:r>
      <w:r w:rsidRPr="00B5658E">
        <w:rPr>
          <w:b/>
          <w:bCs/>
          <w:color w:val="FF0000"/>
        </w:rPr>
        <w:t>46/2013 z dne 29. 05. 2013</w:t>
      </w:r>
    </w:p>
    <w:p w14:paraId="17519801" w14:textId="77777777" w:rsidR="00B5658E" w:rsidRPr="00B5658E" w:rsidRDefault="00B5658E" w:rsidP="00B5658E">
      <w:pPr>
        <w:shd w:val="clear" w:color="auto" w:fill="FFFFFF"/>
        <w:spacing w:after="0" w:line="240" w:lineRule="auto"/>
        <w:outlineLvl w:val="1"/>
        <w:rPr>
          <w:rFonts w:ascii="inherit" w:eastAsia="Times New Roman" w:hAnsi="inherit" w:cs="Helvetica"/>
          <w:b/>
          <w:bCs/>
          <w:color w:val="636466"/>
          <w:spacing w:val="-15"/>
          <w:sz w:val="30"/>
          <w:szCs w:val="30"/>
          <w:lang w:eastAsia="sl-SI"/>
        </w:rPr>
      </w:pPr>
      <w:r w:rsidRPr="00B5658E">
        <w:rPr>
          <w:rFonts w:ascii="inherit" w:eastAsia="Times New Roman" w:hAnsi="inherit" w:cs="Helvetica"/>
          <w:b/>
          <w:bCs/>
          <w:color w:val="636466"/>
          <w:spacing w:val="-15"/>
          <w:sz w:val="30"/>
          <w:szCs w:val="30"/>
          <w:lang w:eastAsia="sl-SI"/>
        </w:rPr>
        <w:t>1766. Aneks h Kolektivni pogodbi za negospodarske dejavnosti v Republiki Sloveniji, stran 5311.</w:t>
      </w:r>
    </w:p>
    <w:p w14:paraId="3041173C" w14:textId="64D2EFE8" w:rsid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bookmarkStart w:id="0" w:name="content-top"/>
      <w:bookmarkEnd w:id="0"/>
      <w:r w:rsidRPr="00B5658E">
        <w:rPr>
          <w:rFonts w:ascii="Arial" w:eastAsia="Times New Roman" w:hAnsi="Arial" w:cs="Arial"/>
          <w:color w:val="000000"/>
          <w:sz w:val="18"/>
          <w:szCs w:val="18"/>
          <w:lang w:eastAsia="sl-SI"/>
        </w:rPr>
        <w:t xml:space="preserve">Na podlagi 3. člena Kolektivne pogodbe za negospodarske dejavnosti v Republiki Sloveniji (Uradni list RS/I, št. 18/91, Uradni list RS, št. 53/92, 13/93 – ZNOIP, 34/93, 12/94, 15/94, 18/94 – ZRPJZ, 27/94, 59/94, 80/94, 39/95, 60/95, 64/95, 2/96, 20/96, 37/96, 56/96, 1/97, 19/97, 25/97, 37/97, 40/97 – ZDMPNU, 79/97, 87/97 – ZPSDP, 87/97 – ZURD98, 3/98, 3/98, 3/98, 7/98, 9/98, 9/98, 51/98, 2/99, 2/99, 2/99, 39/99 – ZMPUPR, 39/99, 40/99 – </w:t>
      </w:r>
      <w:proofErr w:type="spellStart"/>
      <w:r w:rsidRPr="00B5658E">
        <w:rPr>
          <w:rFonts w:ascii="Arial" w:eastAsia="Times New Roman" w:hAnsi="Arial" w:cs="Arial"/>
          <w:color w:val="000000"/>
          <w:sz w:val="18"/>
          <w:szCs w:val="18"/>
          <w:lang w:eastAsia="sl-SI"/>
        </w:rPr>
        <w:t>popr</w:t>
      </w:r>
      <w:proofErr w:type="spellEnd"/>
      <w:r w:rsidRPr="00B5658E">
        <w:rPr>
          <w:rFonts w:ascii="Arial" w:eastAsia="Times New Roman" w:hAnsi="Arial" w:cs="Arial"/>
          <w:color w:val="000000"/>
          <w:sz w:val="18"/>
          <w:szCs w:val="18"/>
          <w:lang w:eastAsia="sl-SI"/>
        </w:rPr>
        <w:t xml:space="preserve">., 59/99, 59/99, 59/99, 3/00, 3/00, 3/00, 3/00, 62/00, 67/00, 81/00 – </w:t>
      </w:r>
      <w:proofErr w:type="spellStart"/>
      <w:r w:rsidRPr="00B5658E">
        <w:rPr>
          <w:rFonts w:ascii="Arial" w:eastAsia="Times New Roman" w:hAnsi="Arial" w:cs="Arial"/>
          <w:color w:val="000000"/>
          <w:sz w:val="18"/>
          <w:szCs w:val="18"/>
          <w:lang w:eastAsia="sl-SI"/>
        </w:rPr>
        <w:t>KPnd</w:t>
      </w:r>
      <w:proofErr w:type="spellEnd"/>
      <w:r w:rsidRPr="00B5658E">
        <w:rPr>
          <w:rFonts w:ascii="Arial" w:eastAsia="Times New Roman" w:hAnsi="Arial" w:cs="Arial"/>
          <w:color w:val="000000"/>
          <w:sz w:val="18"/>
          <w:szCs w:val="18"/>
          <w:lang w:eastAsia="sl-SI"/>
        </w:rPr>
        <w:t xml:space="preserve">, 116/00, 122/00, 3/01, 8/01, 23/01 – </w:t>
      </w:r>
      <w:proofErr w:type="spellStart"/>
      <w:r w:rsidRPr="00B5658E">
        <w:rPr>
          <w:rFonts w:ascii="Arial" w:eastAsia="Times New Roman" w:hAnsi="Arial" w:cs="Arial"/>
          <w:color w:val="000000"/>
          <w:sz w:val="18"/>
          <w:szCs w:val="18"/>
          <w:lang w:eastAsia="sl-SI"/>
        </w:rPr>
        <w:t>KPnd</w:t>
      </w:r>
      <w:proofErr w:type="spellEnd"/>
      <w:r w:rsidRPr="00B5658E">
        <w:rPr>
          <w:rFonts w:ascii="Arial" w:eastAsia="Times New Roman" w:hAnsi="Arial" w:cs="Arial"/>
          <w:color w:val="000000"/>
          <w:sz w:val="18"/>
          <w:szCs w:val="18"/>
          <w:lang w:eastAsia="sl-SI"/>
        </w:rPr>
        <w:t xml:space="preserve">, 43/01 – </w:t>
      </w:r>
      <w:proofErr w:type="spellStart"/>
      <w:r w:rsidRPr="00B5658E">
        <w:rPr>
          <w:rFonts w:ascii="Arial" w:eastAsia="Times New Roman" w:hAnsi="Arial" w:cs="Arial"/>
          <w:color w:val="000000"/>
          <w:sz w:val="18"/>
          <w:szCs w:val="18"/>
          <w:lang w:eastAsia="sl-SI"/>
        </w:rPr>
        <w:t>KPnd</w:t>
      </w:r>
      <w:proofErr w:type="spellEnd"/>
      <w:r w:rsidRPr="00B5658E">
        <w:rPr>
          <w:rFonts w:ascii="Arial" w:eastAsia="Times New Roman" w:hAnsi="Arial" w:cs="Arial"/>
          <w:color w:val="000000"/>
          <w:sz w:val="18"/>
          <w:szCs w:val="18"/>
          <w:lang w:eastAsia="sl-SI"/>
        </w:rPr>
        <w:t xml:space="preserve">, 43/01 – </w:t>
      </w:r>
      <w:proofErr w:type="spellStart"/>
      <w:r w:rsidRPr="00B5658E">
        <w:rPr>
          <w:rFonts w:ascii="Arial" w:eastAsia="Times New Roman" w:hAnsi="Arial" w:cs="Arial"/>
          <w:color w:val="000000"/>
          <w:sz w:val="18"/>
          <w:szCs w:val="18"/>
          <w:lang w:eastAsia="sl-SI"/>
        </w:rPr>
        <w:t>KPnd</w:t>
      </w:r>
      <w:proofErr w:type="spellEnd"/>
      <w:r w:rsidRPr="00B5658E">
        <w:rPr>
          <w:rFonts w:ascii="Arial" w:eastAsia="Times New Roman" w:hAnsi="Arial" w:cs="Arial"/>
          <w:color w:val="000000"/>
          <w:sz w:val="18"/>
          <w:szCs w:val="18"/>
          <w:lang w:eastAsia="sl-SI"/>
        </w:rPr>
        <w:t xml:space="preserve">, 43/01 – </w:t>
      </w:r>
      <w:proofErr w:type="spellStart"/>
      <w:r w:rsidRPr="00B5658E">
        <w:rPr>
          <w:rFonts w:ascii="Arial" w:eastAsia="Times New Roman" w:hAnsi="Arial" w:cs="Arial"/>
          <w:color w:val="000000"/>
          <w:sz w:val="18"/>
          <w:szCs w:val="18"/>
          <w:lang w:eastAsia="sl-SI"/>
        </w:rPr>
        <w:t>KPnd</w:t>
      </w:r>
      <w:proofErr w:type="spellEnd"/>
      <w:r w:rsidRPr="00B5658E">
        <w:rPr>
          <w:rFonts w:ascii="Arial" w:eastAsia="Times New Roman" w:hAnsi="Arial" w:cs="Arial"/>
          <w:color w:val="000000"/>
          <w:sz w:val="18"/>
          <w:szCs w:val="18"/>
          <w:lang w:eastAsia="sl-SI"/>
        </w:rPr>
        <w:t xml:space="preserve">, 43/01 – </w:t>
      </w:r>
      <w:proofErr w:type="spellStart"/>
      <w:r w:rsidRPr="00B5658E">
        <w:rPr>
          <w:rFonts w:ascii="Arial" w:eastAsia="Times New Roman" w:hAnsi="Arial" w:cs="Arial"/>
          <w:color w:val="000000"/>
          <w:sz w:val="18"/>
          <w:szCs w:val="18"/>
          <w:lang w:eastAsia="sl-SI"/>
        </w:rPr>
        <w:t>KPnd</w:t>
      </w:r>
      <w:proofErr w:type="spellEnd"/>
      <w:r w:rsidRPr="00B5658E">
        <w:rPr>
          <w:rFonts w:ascii="Arial" w:eastAsia="Times New Roman" w:hAnsi="Arial" w:cs="Arial"/>
          <w:color w:val="000000"/>
          <w:sz w:val="18"/>
          <w:szCs w:val="18"/>
          <w:lang w:eastAsia="sl-SI"/>
        </w:rPr>
        <w:t xml:space="preserve">, 99/01, 6/02, 6/02, 8/02, 9/02, 19/02 – </w:t>
      </w:r>
      <w:proofErr w:type="spellStart"/>
      <w:r w:rsidRPr="00B5658E">
        <w:rPr>
          <w:rFonts w:ascii="Arial" w:eastAsia="Times New Roman" w:hAnsi="Arial" w:cs="Arial"/>
          <w:color w:val="000000"/>
          <w:sz w:val="18"/>
          <w:szCs w:val="18"/>
          <w:lang w:eastAsia="sl-SI"/>
        </w:rPr>
        <w:t>KPnd</w:t>
      </w:r>
      <w:proofErr w:type="spellEnd"/>
      <w:r w:rsidRPr="00B5658E">
        <w:rPr>
          <w:rFonts w:ascii="Arial" w:eastAsia="Times New Roman" w:hAnsi="Arial" w:cs="Arial"/>
          <w:color w:val="000000"/>
          <w:sz w:val="18"/>
          <w:szCs w:val="18"/>
          <w:lang w:eastAsia="sl-SI"/>
        </w:rPr>
        <w:t xml:space="preserve">, 19/02 – </w:t>
      </w:r>
      <w:proofErr w:type="spellStart"/>
      <w:r w:rsidRPr="00B5658E">
        <w:rPr>
          <w:rFonts w:ascii="Arial" w:eastAsia="Times New Roman" w:hAnsi="Arial" w:cs="Arial"/>
          <w:color w:val="000000"/>
          <w:sz w:val="18"/>
          <w:szCs w:val="18"/>
          <w:lang w:eastAsia="sl-SI"/>
        </w:rPr>
        <w:t>KPnd</w:t>
      </w:r>
      <w:proofErr w:type="spellEnd"/>
      <w:r w:rsidRPr="00B5658E">
        <w:rPr>
          <w:rFonts w:ascii="Arial" w:eastAsia="Times New Roman" w:hAnsi="Arial" w:cs="Arial"/>
          <w:color w:val="000000"/>
          <w:sz w:val="18"/>
          <w:szCs w:val="18"/>
          <w:lang w:eastAsia="sl-SI"/>
        </w:rPr>
        <w:t xml:space="preserve">, 19/02 – </w:t>
      </w:r>
      <w:proofErr w:type="spellStart"/>
      <w:r w:rsidRPr="00B5658E">
        <w:rPr>
          <w:rFonts w:ascii="Arial" w:eastAsia="Times New Roman" w:hAnsi="Arial" w:cs="Arial"/>
          <w:color w:val="000000"/>
          <w:sz w:val="18"/>
          <w:szCs w:val="18"/>
          <w:lang w:eastAsia="sl-SI"/>
        </w:rPr>
        <w:t>KPnd</w:t>
      </w:r>
      <w:proofErr w:type="spellEnd"/>
      <w:r w:rsidRPr="00B5658E">
        <w:rPr>
          <w:rFonts w:ascii="Arial" w:eastAsia="Times New Roman" w:hAnsi="Arial" w:cs="Arial"/>
          <w:color w:val="000000"/>
          <w:sz w:val="18"/>
          <w:szCs w:val="18"/>
          <w:lang w:eastAsia="sl-SI"/>
        </w:rPr>
        <w:t>, 69/02, 69/02, 69/02, 8/03, 8/03, 8/03, 8/03, 73/03, 77/04, 81/04, 61/05, 115/05, 43/06 – ZKolP, 71/06, 71/06, 138/06, 62/07, 65/07, 67/07, 120/07, 19/08, 57/08, 67/08, 67/08, 1/09, 2/10, 52/10, 2/11, 3/12, 40/12, 1/13 in 3/13)</w:t>
      </w:r>
    </w:p>
    <w:p w14:paraId="0B4A873B"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p>
    <w:p w14:paraId="4C252D77" w14:textId="77777777" w:rsidR="00B5658E" w:rsidRPr="00B5658E" w:rsidRDefault="00B5658E" w:rsidP="00B5658E">
      <w:pPr>
        <w:shd w:val="clear" w:color="auto" w:fill="FFFFFF"/>
        <w:spacing w:after="6"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Vlada Republike Slovenije, kot stranka na strani delodajalca, ki jo zastopajo dr. Gregor Virant, minister za notranje zadeve in javno upravo, dr. Anja Kopač Mrak, ministrica za delo, družino, socialne zadeve in enake možnosti in dr. Uroš Čufer, minister za finance,</w:t>
      </w:r>
      <w:r w:rsidRPr="00B5658E">
        <w:rPr>
          <w:rFonts w:ascii="Arial" w:eastAsia="Times New Roman" w:hAnsi="Arial" w:cs="Arial"/>
          <w:color w:val="000000"/>
          <w:sz w:val="18"/>
          <w:szCs w:val="18"/>
          <w:lang w:eastAsia="sl-SI"/>
        </w:rPr>
        <w:br/>
        <w:t>in</w:t>
      </w:r>
      <w:r w:rsidRPr="00B5658E">
        <w:rPr>
          <w:rFonts w:ascii="Arial" w:eastAsia="Times New Roman" w:hAnsi="Arial" w:cs="Arial"/>
          <w:color w:val="000000"/>
          <w:sz w:val="18"/>
          <w:szCs w:val="18"/>
          <w:lang w:eastAsia="sl-SI"/>
        </w:rPr>
        <w:br/>
        <w:t>reprezentativni sindikati javnega sektorja, kot stranka na strani javnih uslužbencev</w:t>
      </w:r>
      <w:r w:rsidRPr="00B5658E">
        <w:rPr>
          <w:rFonts w:ascii="Arial" w:eastAsia="Times New Roman" w:hAnsi="Arial" w:cs="Arial"/>
          <w:color w:val="000000"/>
          <w:sz w:val="18"/>
          <w:szCs w:val="18"/>
          <w:lang w:eastAsia="sl-SI"/>
        </w:rPr>
        <w:br/>
        <w:t>sklenejo</w:t>
      </w:r>
    </w:p>
    <w:p w14:paraId="494E11CF" w14:textId="77777777" w:rsidR="00B5658E" w:rsidRPr="00B5658E" w:rsidRDefault="00B5658E" w:rsidP="00B5658E">
      <w:pPr>
        <w:shd w:val="clear" w:color="auto" w:fill="FFFFFF"/>
        <w:spacing w:after="0" w:line="360" w:lineRule="atLeast"/>
        <w:jc w:val="center"/>
        <w:rPr>
          <w:rFonts w:ascii="Arial" w:eastAsia="Times New Roman" w:hAnsi="Arial" w:cs="Arial"/>
          <w:b/>
          <w:bCs/>
          <w:color w:val="6B7E9D"/>
          <w:sz w:val="23"/>
          <w:szCs w:val="23"/>
          <w:lang w:eastAsia="sl-SI"/>
        </w:rPr>
      </w:pPr>
      <w:r w:rsidRPr="00B5658E">
        <w:rPr>
          <w:rFonts w:ascii="Arial" w:eastAsia="Times New Roman" w:hAnsi="Arial" w:cs="Arial"/>
          <w:b/>
          <w:bCs/>
          <w:color w:val="6B7E9D"/>
          <w:sz w:val="23"/>
          <w:szCs w:val="23"/>
          <w:highlight w:val="yellow"/>
          <w:lang w:eastAsia="sl-SI"/>
        </w:rPr>
        <w:t>A N E K S</w:t>
      </w:r>
      <w:r w:rsidRPr="00B5658E">
        <w:rPr>
          <w:rFonts w:ascii="Arial" w:eastAsia="Times New Roman" w:hAnsi="Arial" w:cs="Arial"/>
          <w:b/>
          <w:bCs/>
          <w:color w:val="6B7E9D"/>
          <w:sz w:val="23"/>
          <w:szCs w:val="23"/>
          <w:highlight w:val="yellow"/>
          <w:lang w:eastAsia="sl-SI"/>
        </w:rPr>
        <w:br/>
        <w:t>h Kolektivni pogodbi za negospodarske dejavnosti v Republiki Sloveniji</w:t>
      </w:r>
    </w:p>
    <w:p w14:paraId="530E1B66"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18"/>
          <w:szCs w:val="18"/>
          <w:lang w:eastAsia="sl-SI"/>
        </w:rPr>
      </w:pP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"1.%C2%A0%C4%8Dlen" </w:instrText>
      </w:r>
      <w:r w:rsidRPr="00B5658E">
        <w:rPr>
          <w:rFonts w:ascii="Arial" w:eastAsia="Times New Roman" w:hAnsi="Arial" w:cs="Arial"/>
          <w:color w:val="000000"/>
          <w:sz w:val="18"/>
          <w:szCs w:val="18"/>
          <w:lang w:eastAsia="sl-SI"/>
        </w:rPr>
        <w:fldChar w:fldCharType="separate"/>
      </w:r>
    </w:p>
    <w:p w14:paraId="5F3DF2CB"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1. člen</w:t>
      </w:r>
    </w:p>
    <w:p w14:paraId="66982E4F"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end"/>
      </w: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"(namen%C2%A0sklepanja)" </w:instrText>
      </w:r>
      <w:r w:rsidRPr="00B5658E">
        <w:rPr>
          <w:rFonts w:ascii="Arial" w:eastAsia="Times New Roman" w:hAnsi="Arial" w:cs="Arial"/>
          <w:color w:val="000000"/>
          <w:sz w:val="18"/>
          <w:szCs w:val="18"/>
          <w:lang w:eastAsia="sl-SI"/>
        </w:rPr>
        <w:fldChar w:fldCharType="separate"/>
      </w:r>
    </w:p>
    <w:p w14:paraId="7735815C"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(namen sklepanja)</w:t>
      </w:r>
    </w:p>
    <w:p w14:paraId="5AB09F81"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fldChar w:fldCharType="end"/>
      </w:r>
    </w:p>
    <w:p w14:paraId="44E40615"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Ta aneks se sklepa zaradi realizacije Dogovora o dodatnih ukrepih na področju plač in drugih stroškov dela v javnem sektorju za uravnoteženje javnih financ v obdobju od 1. junija 2013 do 31. 12. 2014 z dne 20. 5. 2013.</w:t>
      </w:r>
    </w:p>
    <w:p w14:paraId="7ACA34E2"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"2.%C2%A0%C4%8Dlen" </w:instrText>
      </w:r>
      <w:r w:rsidRPr="00B5658E">
        <w:rPr>
          <w:rFonts w:ascii="Arial" w:eastAsia="Times New Roman" w:hAnsi="Arial" w:cs="Arial"/>
          <w:color w:val="000000"/>
          <w:sz w:val="18"/>
          <w:szCs w:val="18"/>
          <w:lang w:eastAsia="sl-SI"/>
        </w:rPr>
        <w:fldChar w:fldCharType="separate"/>
      </w:r>
    </w:p>
    <w:p w14:paraId="3A5BB977"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2. člen</w:t>
      </w:r>
    </w:p>
    <w:p w14:paraId="6BE6CB57"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end"/>
      </w: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"(osebna%C2%A0veljavnost)" </w:instrText>
      </w:r>
      <w:r w:rsidRPr="00B5658E">
        <w:rPr>
          <w:rFonts w:ascii="Arial" w:eastAsia="Times New Roman" w:hAnsi="Arial" w:cs="Arial"/>
          <w:color w:val="000000"/>
          <w:sz w:val="18"/>
          <w:szCs w:val="18"/>
          <w:lang w:eastAsia="sl-SI"/>
        </w:rPr>
        <w:fldChar w:fldCharType="separate"/>
      </w:r>
    </w:p>
    <w:p w14:paraId="1013C2E4"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(osebna veljavnost)</w:t>
      </w:r>
    </w:p>
    <w:p w14:paraId="61286916"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fldChar w:fldCharType="end"/>
      </w:r>
    </w:p>
    <w:p w14:paraId="66545D09"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V Kolektivni pogodbi za negospodarske dejavnosti v Republiki Sloveniji se v drugem poglavju splošnih določb v drugem odstavku c točke črta besedilo »Vlada Republike Slovenije,«, na koncu besedila se pred piko doda besedilo »in funkcionarje, ki jih imenuje Vlada Republike Slovenije«.</w:t>
      </w:r>
    </w:p>
    <w:p w14:paraId="4D821FA0"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"3.%C2%A0%C4%8Dlen" </w:instrText>
      </w:r>
      <w:r w:rsidRPr="00B5658E">
        <w:rPr>
          <w:rFonts w:ascii="Arial" w:eastAsia="Times New Roman" w:hAnsi="Arial" w:cs="Arial"/>
          <w:color w:val="000000"/>
          <w:sz w:val="18"/>
          <w:szCs w:val="18"/>
          <w:lang w:eastAsia="sl-SI"/>
        </w:rPr>
        <w:fldChar w:fldCharType="separate"/>
      </w:r>
    </w:p>
    <w:p w14:paraId="1404128C"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3. člen</w:t>
      </w:r>
    </w:p>
    <w:p w14:paraId="7B483B07"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end"/>
      </w: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"(nadomestilo%C2%A0pla%C4%8De%C2%A0za%C2%A0%C4%8Das%C2%A0odsotnosti%C2%A0z%C2%A0dela)" </w:instrText>
      </w:r>
      <w:r w:rsidRPr="00B5658E">
        <w:rPr>
          <w:rFonts w:ascii="Arial" w:eastAsia="Times New Roman" w:hAnsi="Arial" w:cs="Arial"/>
          <w:color w:val="000000"/>
          <w:sz w:val="18"/>
          <w:szCs w:val="18"/>
          <w:lang w:eastAsia="sl-SI"/>
        </w:rPr>
        <w:fldChar w:fldCharType="separate"/>
      </w:r>
    </w:p>
    <w:p w14:paraId="1D0D8843"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(nadomestilo plače za čas odsotnosti z dela)</w:t>
      </w:r>
    </w:p>
    <w:p w14:paraId="2B312A9D"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fldChar w:fldCharType="end"/>
      </w:r>
    </w:p>
    <w:p w14:paraId="183C8C53"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V 39. členu se prva alineja 1. točke spremeni tako, da se glasi:</w:t>
      </w:r>
      <w:r w:rsidRPr="00B5658E">
        <w:rPr>
          <w:rFonts w:ascii="Arial" w:eastAsia="Times New Roman" w:hAnsi="Arial" w:cs="Arial"/>
          <w:color w:val="000000"/>
          <w:sz w:val="18"/>
          <w:szCs w:val="18"/>
          <w:lang w:eastAsia="sl-SI"/>
        </w:rPr>
        <w:br/>
        <w:t>»– zaradi bolezni in poškodbe, ki ni povezana z delom;«.</w:t>
      </w:r>
      <w:r w:rsidRPr="00B5658E">
        <w:rPr>
          <w:rFonts w:ascii="Arial" w:eastAsia="Times New Roman" w:hAnsi="Arial" w:cs="Arial"/>
          <w:color w:val="000000"/>
          <w:sz w:val="18"/>
          <w:szCs w:val="18"/>
          <w:lang w:eastAsia="sl-SI"/>
        </w:rPr>
        <w:br/>
        <w:t>V drugem odstavku se v drugem stavku za besedo »nadomestilo« doda besedilo »,ki bremeni delodajalca,«, beseda »najmanj« pa se črta.</w:t>
      </w:r>
    </w:p>
    <w:p w14:paraId="65E003F9"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"4.%C2%A0%C4%8Dlen" </w:instrText>
      </w:r>
      <w:r w:rsidRPr="00B5658E">
        <w:rPr>
          <w:rFonts w:ascii="Arial" w:eastAsia="Times New Roman" w:hAnsi="Arial" w:cs="Arial"/>
          <w:color w:val="000000"/>
          <w:sz w:val="18"/>
          <w:szCs w:val="18"/>
          <w:lang w:eastAsia="sl-SI"/>
        </w:rPr>
        <w:fldChar w:fldCharType="separate"/>
      </w:r>
    </w:p>
    <w:p w14:paraId="5E054DA8"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4. člen</w:t>
      </w:r>
    </w:p>
    <w:p w14:paraId="0C811CF2"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end"/>
      </w: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"(jubilejna%C2%A0nagrada%C2%A0za%C2%A0%C4%8Dlane%C2%A0reprezentativnega%C2%A0sindikata,%C2%A0podpisnika%C2%A0tega%C2%A0aneksa)" </w:instrText>
      </w:r>
      <w:r w:rsidRPr="00B5658E">
        <w:rPr>
          <w:rFonts w:ascii="Arial" w:eastAsia="Times New Roman" w:hAnsi="Arial" w:cs="Arial"/>
          <w:color w:val="000000"/>
          <w:sz w:val="18"/>
          <w:szCs w:val="18"/>
          <w:lang w:eastAsia="sl-SI"/>
        </w:rPr>
        <w:fldChar w:fldCharType="separate"/>
      </w:r>
    </w:p>
    <w:p w14:paraId="50402D81"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(jubilejna nagrada za člane reprezentativnega sindikata, podpisnika tega aneksa)</w:t>
      </w:r>
    </w:p>
    <w:p w14:paraId="491E938A"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fldChar w:fldCharType="end"/>
      </w:r>
    </w:p>
    <w:p w14:paraId="350F01A1"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Članu reprezentativnega sindikata, podpisnika tega aneksa, pripada za 20 odstotkov višja jubilejna nagrada. Zahtevo za izplačilo jubilejne nagrade iz prejšnjega stavka vloži sindikat, na predlog člana.</w:t>
      </w:r>
    </w:p>
    <w:p w14:paraId="1BBE57EE"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"5.%C2%A0%C4%8Dlen" </w:instrText>
      </w:r>
      <w:r w:rsidRPr="00B5658E">
        <w:rPr>
          <w:rFonts w:ascii="Arial" w:eastAsia="Times New Roman" w:hAnsi="Arial" w:cs="Arial"/>
          <w:color w:val="000000"/>
          <w:sz w:val="18"/>
          <w:szCs w:val="18"/>
          <w:lang w:eastAsia="sl-SI"/>
        </w:rPr>
        <w:fldChar w:fldCharType="separate"/>
      </w:r>
    </w:p>
    <w:p w14:paraId="70400226"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5. člen</w:t>
      </w:r>
    </w:p>
    <w:p w14:paraId="629F70F3"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end"/>
      </w: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"(izpla%C4%8Devanje%C2%A0jubilejnih%C2%A0nagrad)" </w:instrText>
      </w:r>
      <w:r w:rsidRPr="00B5658E">
        <w:rPr>
          <w:rFonts w:ascii="Arial" w:eastAsia="Times New Roman" w:hAnsi="Arial" w:cs="Arial"/>
          <w:color w:val="000000"/>
          <w:sz w:val="18"/>
          <w:szCs w:val="18"/>
          <w:lang w:eastAsia="sl-SI"/>
        </w:rPr>
        <w:fldChar w:fldCharType="separate"/>
      </w:r>
    </w:p>
    <w:p w14:paraId="19BD11F1"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(izplačevanje jubilejnih nagrad)</w:t>
      </w:r>
    </w:p>
    <w:p w14:paraId="0566011A"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fldChar w:fldCharType="end"/>
      </w:r>
    </w:p>
    <w:p w14:paraId="3544FEEA"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Javnemu uslužbencu pripada jubilejna nagrada le v primeru, če je za posamezni jubilej še ni prejel v javnem sektorju.</w:t>
      </w:r>
    </w:p>
    <w:p w14:paraId="32F420E3"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"6.%C2%A0%C4%8Dlen" </w:instrText>
      </w:r>
      <w:r w:rsidRPr="00B5658E">
        <w:rPr>
          <w:rFonts w:ascii="Arial" w:eastAsia="Times New Roman" w:hAnsi="Arial" w:cs="Arial"/>
          <w:color w:val="000000"/>
          <w:sz w:val="18"/>
          <w:szCs w:val="18"/>
          <w:lang w:eastAsia="sl-SI"/>
        </w:rPr>
        <w:fldChar w:fldCharType="separate"/>
      </w:r>
    </w:p>
    <w:p w14:paraId="5A9E820D"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lastRenderedPageBreak/>
        <w:t>6. člen</w:t>
      </w:r>
    </w:p>
    <w:p w14:paraId="0DF0018B"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end"/>
      </w: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"(solidarnostna%C2%A0pomo%C4%8D%C2%A0za%C2%A0%C4%8Dlane%C2%A0reprezentativnega%C2%A0sindikata,%C2%A0podpisnika%C2%A0tega%C2%A0aneksa)" </w:instrText>
      </w:r>
      <w:r w:rsidRPr="00B5658E">
        <w:rPr>
          <w:rFonts w:ascii="Arial" w:eastAsia="Times New Roman" w:hAnsi="Arial" w:cs="Arial"/>
          <w:color w:val="000000"/>
          <w:sz w:val="18"/>
          <w:szCs w:val="18"/>
          <w:lang w:eastAsia="sl-SI"/>
        </w:rPr>
        <w:fldChar w:fldCharType="separate"/>
      </w:r>
    </w:p>
    <w:p w14:paraId="4B77FCA6"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(solidarnostna pomoč za člane reprezentativnega sindikata, podpisnika tega aneksa)</w:t>
      </w:r>
    </w:p>
    <w:p w14:paraId="55244D43"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fldChar w:fldCharType="end"/>
      </w:r>
    </w:p>
    <w:p w14:paraId="6CB4DED3"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(1) Članu reprezentativnega sindikata, podpisnika tega aneksa, pripada za 20 odstotkov višja solidarnostna pomoč.</w:t>
      </w:r>
      <w:r w:rsidRPr="00B5658E">
        <w:rPr>
          <w:rFonts w:ascii="Arial" w:eastAsia="Times New Roman" w:hAnsi="Arial" w:cs="Arial"/>
          <w:color w:val="000000"/>
          <w:sz w:val="18"/>
          <w:szCs w:val="18"/>
          <w:lang w:eastAsia="sl-SI"/>
        </w:rPr>
        <w:br/>
        <w:t>(2) Do izplačila solidarnostne pomoči je upravičen član reprezentativnega sindikata iz prejšnjega odstavka, če njegova osnovna plača v mesecu, ko se je zgodil primer, ne presega oziroma ne bi presegala višine 130 odstotkov minimalne plače. V primeru požara in naravne nesreče, kot jih določajo predpisi s področja varstva pred naravnimi in drugimi nesrečami, omejitve iz prejšnjega stavka ne veljajo.</w:t>
      </w:r>
      <w:r w:rsidRPr="00B5658E">
        <w:rPr>
          <w:rFonts w:ascii="Arial" w:eastAsia="Times New Roman" w:hAnsi="Arial" w:cs="Arial"/>
          <w:color w:val="000000"/>
          <w:sz w:val="18"/>
          <w:szCs w:val="18"/>
          <w:lang w:eastAsia="sl-SI"/>
        </w:rPr>
        <w:br/>
        <w:t>(3) Zahtevo za izplačilo solidarnostne pomoči iz prvega odstavka vloži sindikat, na predlog člana, v roku 60 dni od nastanka primera oziroma od trenutka, ko je bil upravičenec zmožen vložiti predlog.</w:t>
      </w:r>
    </w:p>
    <w:p w14:paraId="71D53C89"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"7.%C2%A0%C4%8Dlen" </w:instrText>
      </w:r>
      <w:r w:rsidRPr="00B5658E">
        <w:rPr>
          <w:rFonts w:ascii="Arial" w:eastAsia="Times New Roman" w:hAnsi="Arial" w:cs="Arial"/>
          <w:color w:val="000000"/>
          <w:sz w:val="18"/>
          <w:szCs w:val="18"/>
          <w:lang w:eastAsia="sl-SI"/>
        </w:rPr>
        <w:fldChar w:fldCharType="separate"/>
      </w:r>
    </w:p>
    <w:p w14:paraId="1C804597"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7. člen</w:t>
      </w:r>
    </w:p>
    <w:p w14:paraId="7FFA6208"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end"/>
      </w: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"(premije%C2%A0dodatnega%C2%A0kolektivnega%C2%A0pokojninskega%C2%A0zavarovanja)" </w:instrText>
      </w:r>
      <w:r w:rsidRPr="00B5658E">
        <w:rPr>
          <w:rFonts w:ascii="Arial" w:eastAsia="Times New Roman" w:hAnsi="Arial" w:cs="Arial"/>
          <w:color w:val="000000"/>
          <w:sz w:val="18"/>
          <w:szCs w:val="18"/>
          <w:lang w:eastAsia="sl-SI"/>
        </w:rPr>
        <w:fldChar w:fldCharType="separate"/>
      </w:r>
    </w:p>
    <w:p w14:paraId="438FC53E"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(premije dodatnega kolektivnega pokojninskega zavarovanja)</w:t>
      </w:r>
    </w:p>
    <w:p w14:paraId="7D8EAA92"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fldChar w:fldCharType="end"/>
      </w:r>
    </w:p>
    <w:p w14:paraId="65329514"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Ne glede na tretji odstavek 4. člena Aneksa h Kolektivni pogodbi za negospodarske dejavnosti v Republiki Sloveniji (Uradni list RS, št. 73/03) znaša minimalna premija:</w:t>
      </w:r>
      <w:r w:rsidRPr="00B5658E">
        <w:rPr>
          <w:rFonts w:ascii="Arial" w:eastAsia="Times New Roman" w:hAnsi="Arial" w:cs="Arial"/>
          <w:color w:val="000000"/>
          <w:sz w:val="18"/>
          <w:szCs w:val="18"/>
          <w:lang w:eastAsia="sl-SI"/>
        </w:rPr>
        <w:br/>
        <w:t>– od 1. junija 2013 do 31. decembra 2013, 20 odstotkov zneska, določenega s Sklepom o uskladitvi minimalne premije kolektivnega dodatnega pokojninskega zavarovanja za javne uslužbence (Uradni list RS, št. 1/13), kar pomeni 5,36 eura,</w:t>
      </w:r>
      <w:r w:rsidRPr="00B5658E">
        <w:rPr>
          <w:rFonts w:ascii="Arial" w:eastAsia="Times New Roman" w:hAnsi="Arial" w:cs="Arial"/>
          <w:color w:val="000000"/>
          <w:sz w:val="18"/>
          <w:szCs w:val="18"/>
          <w:lang w:eastAsia="sl-SI"/>
        </w:rPr>
        <w:br/>
        <w:t>– od 1. januarja 2014 do 30. junija 2014, 25 odstotkov zneska, določenega s Sklepom o uskladitvi minimalne premije kolektivnega dodatnega pokojninskega zavarovanja za javne uslužbence (Uradni list RS, št. 1/13), kar pomeni 6,70 eura in</w:t>
      </w:r>
      <w:r w:rsidRPr="00B5658E">
        <w:rPr>
          <w:rFonts w:ascii="Arial" w:eastAsia="Times New Roman" w:hAnsi="Arial" w:cs="Arial"/>
          <w:color w:val="000000"/>
          <w:sz w:val="18"/>
          <w:szCs w:val="18"/>
          <w:lang w:eastAsia="sl-SI"/>
        </w:rPr>
        <w:br/>
        <w:t>– od 1. julija 2014 do 31. decembra 2014, 30 odstotkov, določenega s Sklepom o uskladitvi minimalne premije kolektivnega dodatnega pokojninskega zavarovanja za javne uslužbence (Uradni list RS, št. 1/13), kar pomeni 8,03 eura.</w:t>
      </w:r>
      <w:r w:rsidRPr="00B5658E">
        <w:rPr>
          <w:rFonts w:ascii="Arial" w:eastAsia="Times New Roman" w:hAnsi="Arial" w:cs="Arial"/>
          <w:color w:val="000000"/>
          <w:sz w:val="18"/>
          <w:szCs w:val="18"/>
          <w:lang w:eastAsia="sl-SI"/>
        </w:rPr>
        <w:br/>
        <w:t>Dodatne premije, kot so določene na dan uveljavitve tega Aneksa s Sklepom o uskladitvi minimalne premije kolektivnega dodatnega pokojninskega zavarovanja za javne uslužbence (Uradni list RS, št. 1/13):</w:t>
      </w:r>
      <w:r w:rsidRPr="00B5658E">
        <w:rPr>
          <w:rFonts w:ascii="Arial" w:eastAsia="Times New Roman" w:hAnsi="Arial" w:cs="Arial"/>
          <w:color w:val="000000"/>
          <w:sz w:val="18"/>
          <w:szCs w:val="18"/>
          <w:lang w:eastAsia="sl-SI"/>
        </w:rPr>
        <w:br/>
        <w:t>– od 1. junija 2013 do 31. decembra 2013 znašajo 20 odstotkov zneska, določenega s Sklepom o uskladitvi minimalne premije kolektivnega dodatnega pokojninskega zavarovanja za javne uslužbence (Uradni list RS, št. 1/13),</w:t>
      </w:r>
      <w:r w:rsidRPr="00B5658E">
        <w:rPr>
          <w:rFonts w:ascii="Arial" w:eastAsia="Times New Roman" w:hAnsi="Arial" w:cs="Arial"/>
          <w:color w:val="000000"/>
          <w:sz w:val="18"/>
          <w:szCs w:val="18"/>
          <w:lang w:eastAsia="sl-SI"/>
        </w:rPr>
        <w:br/>
        <w:t>– od 1. januarja 2014 do 30 junija 2014 znašajo 25 odstotkov zneska, določenega s Sklepom o uskladitvi minimalne premije kolektivnega dodatnega pokojninskega zavarovanja za javne uslužbence (Uradni list RS, št. 1/13),</w:t>
      </w:r>
      <w:r w:rsidRPr="00B5658E">
        <w:rPr>
          <w:rFonts w:ascii="Arial" w:eastAsia="Times New Roman" w:hAnsi="Arial" w:cs="Arial"/>
          <w:color w:val="000000"/>
          <w:sz w:val="18"/>
          <w:szCs w:val="18"/>
          <w:lang w:eastAsia="sl-SI"/>
        </w:rPr>
        <w:br/>
        <w:t>– od 1. julija 2014 do 31. decembra 2014 znašajo 30 odstotkov zneska, določenega s Sklepom o uskladitvi minimalne premije kolektivnega dodatnega pokojninskega zavarovanja za javne uslužbence (Uradni list RS, št. 1/13).</w:t>
      </w:r>
      <w:r w:rsidRPr="00B5658E">
        <w:rPr>
          <w:rFonts w:ascii="Arial" w:eastAsia="Times New Roman" w:hAnsi="Arial" w:cs="Arial"/>
          <w:color w:val="000000"/>
          <w:sz w:val="18"/>
          <w:szCs w:val="18"/>
          <w:lang w:eastAsia="sl-SI"/>
        </w:rPr>
        <w:br/>
        <w:t>Od 1. januarja 2015 dalje se uveljavijo višine premij po premijskih razredih, kot so določene v Sklepu o uskladitvi minimalne premije kolektivnega dodatnega pokojninskega zavarovanja za javne uslužbence (Uradni list RS, št. 1/13), ob upoštevanju uskladitve minimalne premije v višini iz navedenega sklepa s 1. januarjem 2014 in 1. januarjem 2015.</w:t>
      </w:r>
      <w:r w:rsidRPr="00B5658E">
        <w:rPr>
          <w:rFonts w:ascii="Arial" w:eastAsia="Times New Roman" w:hAnsi="Arial" w:cs="Arial"/>
          <w:color w:val="000000"/>
          <w:sz w:val="18"/>
          <w:szCs w:val="18"/>
          <w:lang w:eastAsia="sl-SI"/>
        </w:rPr>
        <w:br/>
        <w:t>Zneski premij po premijskih razredih v obdobju od 1. junija 2013 do 31. decembra 2014 so določeni v prilogi tega aneksa.</w:t>
      </w:r>
    </w:p>
    <w:p w14:paraId="608E0BC9"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"8.%C2%A0%C4%8Dlen" </w:instrText>
      </w:r>
      <w:r w:rsidRPr="00B5658E">
        <w:rPr>
          <w:rFonts w:ascii="Arial" w:eastAsia="Times New Roman" w:hAnsi="Arial" w:cs="Arial"/>
          <w:color w:val="000000"/>
          <w:sz w:val="18"/>
          <w:szCs w:val="18"/>
          <w:lang w:eastAsia="sl-SI"/>
        </w:rPr>
        <w:fldChar w:fldCharType="separate"/>
      </w:r>
    </w:p>
    <w:p w14:paraId="446710F6"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8. člen</w:t>
      </w:r>
    </w:p>
    <w:p w14:paraId="41027945"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end"/>
      </w: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"(objava%C2%A0usklajenih%C2%A0zneskov)" </w:instrText>
      </w:r>
      <w:r w:rsidRPr="00B5658E">
        <w:rPr>
          <w:rFonts w:ascii="Arial" w:eastAsia="Times New Roman" w:hAnsi="Arial" w:cs="Arial"/>
          <w:color w:val="000000"/>
          <w:sz w:val="18"/>
          <w:szCs w:val="18"/>
          <w:lang w:eastAsia="sl-SI"/>
        </w:rPr>
        <w:fldChar w:fldCharType="separate"/>
      </w:r>
    </w:p>
    <w:p w14:paraId="16F325FC"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(objava usklajenih zneskov)</w:t>
      </w:r>
    </w:p>
    <w:p w14:paraId="0904E6D4"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fldChar w:fldCharType="end"/>
      </w:r>
    </w:p>
    <w:p w14:paraId="1C1801EC"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 xml:space="preserve">Usklajene zneske iz tretjega odstavka 7. člena tega aneksa ugotovi odbor zaprtega vzajemnega pokojninskega sklada za javne uslužbence iz 30. člena Kolektivne pogodbe o oblikovanju pokojninskega načrta za javne uslužbence (Uradni list RS, št. 11/04, 34/04 – </w:t>
      </w:r>
      <w:proofErr w:type="spellStart"/>
      <w:r w:rsidRPr="00B5658E">
        <w:rPr>
          <w:rFonts w:ascii="Arial" w:eastAsia="Times New Roman" w:hAnsi="Arial" w:cs="Arial"/>
          <w:color w:val="000000"/>
          <w:sz w:val="18"/>
          <w:szCs w:val="18"/>
          <w:lang w:eastAsia="sl-SI"/>
        </w:rPr>
        <w:t>popr</w:t>
      </w:r>
      <w:proofErr w:type="spellEnd"/>
      <w:r w:rsidRPr="00B5658E">
        <w:rPr>
          <w:rFonts w:ascii="Arial" w:eastAsia="Times New Roman" w:hAnsi="Arial" w:cs="Arial"/>
          <w:color w:val="000000"/>
          <w:sz w:val="18"/>
          <w:szCs w:val="18"/>
          <w:lang w:eastAsia="sl-SI"/>
        </w:rPr>
        <w:t>., 65/07, 66/07, 103/09, 11/12) in jih objavi v Uradnem listu Republike Slovenije.</w:t>
      </w:r>
    </w:p>
    <w:p w14:paraId="600E8955"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"9.%C2%A0%C4%8Dlen" </w:instrText>
      </w:r>
      <w:r w:rsidRPr="00B5658E">
        <w:rPr>
          <w:rFonts w:ascii="Arial" w:eastAsia="Times New Roman" w:hAnsi="Arial" w:cs="Arial"/>
          <w:color w:val="000000"/>
          <w:sz w:val="18"/>
          <w:szCs w:val="18"/>
          <w:lang w:eastAsia="sl-SI"/>
        </w:rPr>
        <w:fldChar w:fldCharType="separate"/>
      </w:r>
    </w:p>
    <w:p w14:paraId="28B7707A"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9. člen</w:t>
      </w:r>
    </w:p>
    <w:p w14:paraId="2062AFB2"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end"/>
      </w: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"(usklajevanje%C2%A0prejemkov)" </w:instrText>
      </w:r>
      <w:r w:rsidRPr="00B5658E">
        <w:rPr>
          <w:rFonts w:ascii="Arial" w:eastAsia="Times New Roman" w:hAnsi="Arial" w:cs="Arial"/>
          <w:color w:val="000000"/>
          <w:sz w:val="18"/>
          <w:szCs w:val="18"/>
          <w:lang w:eastAsia="sl-SI"/>
        </w:rPr>
        <w:fldChar w:fldCharType="separate"/>
      </w:r>
    </w:p>
    <w:p w14:paraId="04FAFC0F"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(usklajevanje prejemkov)</w:t>
      </w:r>
    </w:p>
    <w:p w14:paraId="2BA48E5D"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fldChar w:fldCharType="end"/>
      </w:r>
    </w:p>
    <w:p w14:paraId="62F64120"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Do konca leta 2014 se višina prejemkov oziroma povračil stroškov v zvezi z delom, razen višine regresa za prehrano, ne usklajuje.</w:t>
      </w:r>
    </w:p>
    <w:p w14:paraId="1C2D636F"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"10.%C2%A0%C4%8Dlen" </w:instrText>
      </w:r>
      <w:r w:rsidRPr="00B5658E">
        <w:rPr>
          <w:rFonts w:ascii="Arial" w:eastAsia="Times New Roman" w:hAnsi="Arial" w:cs="Arial"/>
          <w:color w:val="000000"/>
          <w:sz w:val="18"/>
          <w:szCs w:val="18"/>
          <w:lang w:eastAsia="sl-SI"/>
        </w:rPr>
        <w:fldChar w:fldCharType="separate"/>
      </w:r>
    </w:p>
    <w:p w14:paraId="144C6800"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10. člen</w:t>
      </w:r>
    </w:p>
    <w:p w14:paraId="523E9733" w14:textId="77777777" w:rsidR="00B5658E" w:rsidRPr="00B5658E" w:rsidRDefault="00B5658E" w:rsidP="00B5658E">
      <w:pPr>
        <w:shd w:val="clear" w:color="auto" w:fill="FFFFFF"/>
        <w:spacing w:after="0" w:line="240" w:lineRule="auto"/>
        <w:rPr>
          <w:rFonts w:ascii="Times New Roman" w:eastAsia="Times New Roman" w:hAnsi="Times New Roman" w:cs="Times New Roman"/>
          <w:color w:val="0000FF"/>
          <w:sz w:val="24"/>
          <w:szCs w:val="24"/>
          <w:lang w:eastAsia="sl-SI"/>
        </w:rPr>
      </w:pPr>
      <w:r w:rsidRPr="00B5658E">
        <w:rPr>
          <w:rFonts w:ascii="Arial" w:eastAsia="Times New Roman" w:hAnsi="Arial" w:cs="Arial"/>
          <w:color w:val="000000"/>
          <w:sz w:val="18"/>
          <w:szCs w:val="18"/>
          <w:lang w:eastAsia="sl-SI"/>
        </w:rPr>
        <w:fldChar w:fldCharType="end"/>
      </w:r>
      <w:r w:rsidRPr="00B5658E">
        <w:rPr>
          <w:rFonts w:ascii="Arial" w:eastAsia="Times New Roman" w:hAnsi="Arial" w:cs="Arial"/>
          <w:color w:val="000000"/>
          <w:sz w:val="18"/>
          <w:szCs w:val="18"/>
          <w:lang w:eastAsia="sl-SI"/>
        </w:rPr>
        <w:fldChar w:fldCharType="begin"/>
      </w:r>
      <w:r w:rsidRPr="00B5658E">
        <w:rPr>
          <w:rFonts w:ascii="Arial" w:eastAsia="Times New Roman" w:hAnsi="Arial" w:cs="Arial"/>
          <w:color w:val="000000"/>
          <w:sz w:val="18"/>
          <w:szCs w:val="18"/>
          <w:lang w:eastAsia="sl-SI"/>
        </w:rPr>
        <w:instrText xml:space="preserve"> HYPERLINK "https://www.uradni-list.si/glasilo-uradni-list-rs/vsebina/2013-01-1766/" \l "(veljavnost)" </w:instrText>
      </w:r>
      <w:r w:rsidRPr="00B5658E">
        <w:rPr>
          <w:rFonts w:ascii="Arial" w:eastAsia="Times New Roman" w:hAnsi="Arial" w:cs="Arial"/>
          <w:color w:val="000000"/>
          <w:sz w:val="18"/>
          <w:szCs w:val="18"/>
          <w:lang w:eastAsia="sl-SI"/>
        </w:rPr>
        <w:fldChar w:fldCharType="separate"/>
      </w:r>
    </w:p>
    <w:p w14:paraId="463B5924" w14:textId="77777777" w:rsidR="00B5658E" w:rsidRPr="00B5658E" w:rsidRDefault="00B5658E" w:rsidP="00B5658E">
      <w:pPr>
        <w:shd w:val="clear" w:color="auto" w:fill="FFFFFF"/>
        <w:spacing w:after="0" w:line="240" w:lineRule="auto"/>
        <w:jc w:val="center"/>
        <w:rPr>
          <w:rFonts w:ascii="Times New Roman" w:eastAsia="Times New Roman" w:hAnsi="Times New Roman" w:cs="Times New Roman"/>
          <w:b/>
          <w:bCs/>
          <w:sz w:val="24"/>
          <w:szCs w:val="24"/>
          <w:lang w:eastAsia="sl-SI"/>
        </w:rPr>
      </w:pPr>
      <w:r w:rsidRPr="00B5658E">
        <w:rPr>
          <w:rFonts w:ascii="Arial" w:eastAsia="Times New Roman" w:hAnsi="Arial" w:cs="Arial"/>
          <w:b/>
          <w:bCs/>
          <w:color w:val="0000FF"/>
          <w:sz w:val="18"/>
          <w:szCs w:val="18"/>
          <w:lang w:eastAsia="sl-SI"/>
        </w:rPr>
        <w:t>(veljavnost)</w:t>
      </w:r>
    </w:p>
    <w:p w14:paraId="6DD79D35"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lastRenderedPageBreak/>
        <w:fldChar w:fldCharType="end"/>
      </w:r>
    </w:p>
    <w:p w14:paraId="03B6E003"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Ta aneks začne veljati z dnem uveljavitve Zakona o spremembah in dopolnitvah Zakona o sistemu plač v javnem sektorju, sprejetega na podlagi Dogovora o dodatnih ukrepih na področju plač in drugih stroškov dela v javnem sektorju za uravnoteženje javnih financ v obdobju od 1. junija 2013 do 31. 12. 2014 z dne 20. 5. 2013.</w:t>
      </w:r>
      <w:r w:rsidRPr="00B5658E">
        <w:rPr>
          <w:rFonts w:ascii="Arial" w:eastAsia="Times New Roman" w:hAnsi="Arial" w:cs="Arial"/>
          <w:color w:val="000000"/>
          <w:sz w:val="18"/>
          <w:szCs w:val="18"/>
          <w:lang w:eastAsia="sl-SI"/>
        </w:rPr>
        <w:br/>
        <w:t>Priloga: Zneski premij po premijskih razredih v obdobju od 1. junija 2013 do 31. decembra 2014</w:t>
      </w:r>
    </w:p>
    <w:p w14:paraId="19BC79F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EA0501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Premijski |  Minimalna   |  Dodatna premija na  |   Skupna    |</w:t>
      </w:r>
    </w:p>
    <w:p w14:paraId="172CC41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razred   |premija od 1. |   dopolnjena leta    |premija od 1.|</w:t>
      </w:r>
    </w:p>
    <w:p w14:paraId="2B6B827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 junija 2013  |     delovne dobe     | junija 2013 |</w:t>
      </w:r>
    </w:p>
    <w:p w14:paraId="56780BF5"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66F86D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xml:space="preserve">| </w:t>
      </w:r>
      <w:proofErr w:type="spellStart"/>
      <w:r w:rsidRPr="00B5658E">
        <w:rPr>
          <w:rFonts w:ascii="Courier New" w:eastAsia="Times New Roman" w:hAnsi="Courier New" w:cs="Courier New"/>
          <w:color w:val="333333"/>
          <w:sz w:val="18"/>
          <w:szCs w:val="18"/>
          <w:lang w:eastAsia="sl-SI"/>
        </w:rPr>
        <w:t>Zap</w:t>
      </w:r>
      <w:proofErr w:type="spellEnd"/>
      <w:r w:rsidRPr="00B5658E">
        <w:rPr>
          <w:rFonts w:ascii="Courier New" w:eastAsia="Times New Roman" w:hAnsi="Courier New" w:cs="Courier New"/>
          <w:color w:val="333333"/>
          <w:sz w:val="18"/>
          <w:szCs w:val="18"/>
          <w:lang w:eastAsia="sl-SI"/>
        </w:rPr>
        <w:t>. št.  |    v EUR     |    Leta   |   v EUR  |    v EUR    |</w:t>
      </w:r>
    </w:p>
    <w:p w14:paraId="0F9532A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              |  delovne  |          |             |</w:t>
      </w:r>
    </w:p>
    <w:p w14:paraId="69C5529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              |dobe na dan|          |             |</w:t>
      </w:r>
    </w:p>
    <w:p w14:paraId="51FE327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              | 1. 8. 2003|          |             |</w:t>
      </w:r>
    </w:p>
    <w:p w14:paraId="1FE3B1C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D27633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     |     5,36     |     0     |   0,00   |    5,36     |</w:t>
      </w:r>
    </w:p>
    <w:p w14:paraId="6B1581C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321936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     |     5,36     |     1     |   0,14   |    5,50     |</w:t>
      </w:r>
    </w:p>
    <w:p w14:paraId="2A21A37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78941D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     |     5,36     |     2     |   0,28   |    5,64     |</w:t>
      </w:r>
    </w:p>
    <w:p w14:paraId="17B053C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28B2F1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4     |     5,36     |     3     |   0,41   |    5,77     |</w:t>
      </w:r>
    </w:p>
    <w:p w14:paraId="1099925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E8FF46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5     |     5,36     |     4     |   0,55   |    5,91     |</w:t>
      </w:r>
    </w:p>
    <w:p w14:paraId="23A05410"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8C59D4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6     |     5,36     |     5     |   0,69   |    6,05     |</w:t>
      </w:r>
    </w:p>
    <w:p w14:paraId="302FF18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A52ADF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7     |     5,36     |     6     |   0,82   |    6,18     |</w:t>
      </w:r>
    </w:p>
    <w:p w14:paraId="10E91E0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A327E1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8     |     5,36     |     7     |   0,96   |    6,32     |</w:t>
      </w:r>
    </w:p>
    <w:p w14:paraId="5E1CEA8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65D847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9     |     5,36     |     8     |   1,10   |    6,46     |</w:t>
      </w:r>
    </w:p>
    <w:p w14:paraId="1CAFEA7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23C31FF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10     |     5,36     |     9     |   1,24   |    6,60     |</w:t>
      </w:r>
    </w:p>
    <w:p w14:paraId="0FAE11D0"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23EE0C3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11     |     5,36     |     10    |   1,38   |    6,74     |</w:t>
      </w:r>
    </w:p>
    <w:p w14:paraId="7E566D0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4A2368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12     |     5,36     |     11    |   1,51   |    6,87     |</w:t>
      </w:r>
    </w:p>
    <w:p w14:paraId="6E11E84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008B77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13     |     5,36     |     12    |   1,65   |    7,01     |</w:t>
      </w:r>
    </w:p>
    <w:p w14:paraId="2973621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A87E57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14     |     5,36     |     13    |   1,78   |    7,14     |</w:t>
      </w:r>
    </w:p>
    <w:p w14:paraId="5A7B453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61B759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15     |     5,36     |     14    |   1,92   |    7,28     |</w:t>
      </w:r>
    </w:p>
    <w:p w14:paraId="267C2D6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04E69DB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16     |     5,36     |     15    |   2,06   |    7,42     |</w:t>
      </w:r>
    </w:p>
    <w:p w14:paraId="1E3C378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072B715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17     |     5,36     |     16    |   2,20   |    7,56     |</w:t>
      </w:r>
    </w:p>
    <w:p w14:paraId="28A8DA8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0D4031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18     |     5,36     |     17    |   2,34   |    7,70     |</w:t>
      </w:r>
    </w:p>
    <w:p w14:paraId="1086B2D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A86B75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19     |     5,36     |     18    |   2,48   |    7,84     |</w:t>
      </w:r>
    </w:p>
    <w:p w14:paraId="3D34866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2314282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20     |     5,36     |     19    |   2,61   |    7,97     |</w:t>
      </w:r>
    </w:p>
    <w:p w14:paraId="5755561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FD51FE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21     |     5,36     |     20    |   2,77   |    8,13     |</w:t>
      </w:r>
    </w:p>
    <w:p w14:paraId="2E35AF7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C9869A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22     |     5,36     |     21    |   2,92   |    8,28     |</w:t>
      </w:r>
    </w:p>
    <w:p w14:paraId="5E1AF3B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B0422C5"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23     |     5,36     |     22    |   3,08   |    8,44     |</w:t>
      </w:r>
    </w:p>
    <w:p w14:paraId="78B6CC5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7CADBB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24     |     5,36     |     23    |   3,25   |    8,61     |</w:t>
      </w:r>
    </w:p>
    <w:p w14:paraId="5C5C8DF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5BE3DC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25     |     5,36     |     24    |   3,43   |    8,79     |</w:t>
      </w:r>
    </w:p>
    <w:p w14:paraId="4E55C6D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BBA69D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26     |     5,36     |     25    |   3,60   |    8,96     |</w:t>
      </w:r>
    </w:p>
    <w:p w14:paraId="497A61D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708A36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27     |     5,36     |     26    |   3,79   |    9,15     |</w:t>
      </w:r>
    </w:p>
    <w:p w14:paraId="2170F9D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lastRenderedPageBreak/>
        <w:t>+-----------+--------------+-----------+----------+-------------+</w:t>
      </w:r>
    </w:p>
    <w:p w14:paraId="062D5DB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28     |     5,36     |     27    |   3,99   |    9,35     |</w:t>
      </w:r>
    </w:p>
    <w:p w14:paraId="1571CAB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97AAB0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29     |     5,36     |     28    |   4,18   |    9,54     |</w:t>
      </w:r>
    </w:p>
    <w:p w14:paraId="01FF9EC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67C235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30     |     5,36     |     29    |   4,40   |    9,76     |</w:t>
      </w:r>
    </w:p>
    <w:p w14:paraId="2363DC8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90F17E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31     |     5,36     |     30    |   4,63   |    9,99     |</w:t>
      </w:r>
    </w:p>
    <w:p w14:paraId="6315E1D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9861A3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32     |     5,36     |     31    |   4,85   |    10,21    |</w:t>
      </w:r>
    </w:p>
    <w:p w14:paraId="08A9C99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4A866F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33     |     5,36     |     32    |   5,10   |    10,46    |</w:t>
      </w:r>
    </w:p>
    <w:p w14:paraId="7B84321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9831E30"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34     |     5,36     |     33    |   5,35   |    10,71    |</w:t>
      </w:r>
    </w:p>
    <w:p w14:paraId="5629CBF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C8282D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35     |     5,36     |     34    |   5,61   |    10,97    |</w:t>
      </w:r>
    </w:p>
    <w:p w14:paraId="55E36B1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08F650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36     |     5,36     | 35 in več |   5,89   |    11,25    |</w:t>
      </w:r>
    </w:p>
    <w:p w14:paraId="6822E4E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DB4505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p>
    <w:p w14:paraId="297A7B4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AD77D8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|Premijski | Minimalna  |   Dodatna premija na    |   Skupna    |</w:t>
      </w:r>
    </w:p>
    <w:p w14:paraId="17F762C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razred  | premija od | dopolnjena leta delovne |premija od 1.|</w:t>
      </w:r>
    </w:p>
    <w:p w14:paraId="0894879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 januarja |          dobe           |januarja 2014|</w:t>
      </w:r>
    </w:p>
    <w:p w14:paraId="452280E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    2014    |                         |             |</w:t>
      </w:r>
    </w:p>
    <w:p w14:paraId="57B7D79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2D776A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xml:space="preserve">| </w:t>
      </w:r>
      <w:proofErr w:type="spellStart"/>
      <w:r w:rsidRPr="00B5658E">
        <w:rPr>
          <w:rFonts w:ascii="Courier New" w:eastAsia="Times New Roman" w:hAnsi="Courier New" w:cs="Courier New"/>
          <w:color w:val="333333"/>
          <w:sz w:val="18"/>
          <w:szCs w:val="18"/>
          <w:lang w:eastAsia="sl-SI"/>
        </w:rPr>
        <w:t>Zap</w:t>
      </w:r>
      <w:proofErr w:type="spellEnd"/>
      <w:r w:rsidRPr="00B5658E">
        <w:rPr>
          <w:rFonts w:ascii="Courier New" w:eastAsia="Times New Roman" w:hAnsi="Courier New" w:cs="Courier New"/>
          <w:color w:val="333333"/>
          <w:sz w:val="18"/>
          <w:szCs w:val="18"/>
          <w:lang w:eastAsia="sl-SI"/>
        </w:rPr>
        <w:t>. št. |   v EUR    |Leta delovne |   v EUR   |    v EUR    |</w:t>
      </w:r>
    </w:p>
    <w:p w14:paraId="5EEEDB1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            | dobe na dan |           |             |</w:t>
      </w:r>
    </w:p>
    <w:p w14:paraId="0C583B6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            | 1. 8. 2003  |           |             |</w:t>
      </w:r>
    </w:p>
    <w:p w14:paraId="2FEBB8C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011CACB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     |    6,70    |      0      |   0,00    |    6,70     |</w:t>
      </w:r>
    </w:p>
    <w:p w14:paraId="441BD7E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B37964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     |    6,70    |      1      |   0,17    |    6,87     |</w:t>
      </w:r>
    </w:p>
    <w:p w14:paraId="1E8E39A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145A2B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     |    6,70    |      2      |   0,35    |    7,05     |</w:t>
      </w:r>
    </w:p>
    <w:p w14:paraId="778110E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2D72BC3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4     |    6,70    |      3      |   0,52    |    7,22     |</w:t>
      </w:r>
    </w:p>
    <w:p w14:paraId="25AAA64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EB8C82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5     |    6,70    |      4      |   0,69    |    7,39     |</w:t>
      </w:r>
    </w:p>
    <w:p w14:paraId="31E3776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E679DB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6     |    6,70    |      5      |   0,86    |    7,56     |</w:t>
      </w:r>
    </w:p>
    <w:p w14:paraId="6819D795"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2705D3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7     |    6,70    |      6      |   1,03    |    7,73     |</w:t>
      </w:r>
    </w:p>
    <w:p w14:paraId="6BB440D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D289E1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8     |    6,70    |      7      |   1,20    |    7,90     |</w:t>
      </w:r>
    </w:p>
    <w:p w14:paraId="1A44FF45"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401AEB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9     |    6,70    |      8      |   1,38    |    8,08     |</w:t>
      </w:r>
    </w:p>
    <w:p w14:paraId="2F997D1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2E610C4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10    |    6,70    |      9      |   1,55    |    8,25     |</w:t>
      </w:r>
    </w:p>
    <w:p w14:paraId="5C203A8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B736015"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11    |    6,70    |     10      |   1,72    |    8,42     |</w:t>
      </w:r>
    </w:p>
    <w:p w14:paraId="7439E130"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B80ED4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12    |    6,70    |     11      |   1,89    |    8,59     |</w:t>
      </w:r>
    </w:p>
    <w:p w14:paraId="4C1C1DA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DAA6D8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13    |    6,70    |     12      |   2,07    |    8,77     |</w:t>
      </w:r>
    </w:p>
    <w:p w14:paraId="3E39AAE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55EB40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14    |    6,70    |     13      |   2,23    |    8,93     |</w:t>
      </w:r>
    </w:p>
    <w:p w14:paraId="5D2DC61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0152DC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15    |    6,70    |     14      |   2,41    |    9,11     |</w:t>
      </w:r>
    </w:p>
    <w:p w14:paraId="0789374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61B7E4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16    |    6,70    |     15      |   2,58    |    9,28     |</w:t>
      </w:r>
    </w:p>
    <w:p w14:paraId="57C86CE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F07484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17    |    6,70    |     16      |   2,75    |    9,45     |</w:t>
      </w:r>
    </w:p>
    <w:p w14:paraId="156C2AD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1B3BD7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18    |    6,70    |     17      |   2,92    |    9,62     |</w:t>
      </w:r>
    </w:p>
    <w:p w14:paraId="1779404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21A38B95"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19    |    6,70    |     18      |   3,10    |    9,80     |</w:t>
      </w:r>
    </w:p>
    <w:p w14:paraId="1A2E97E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0886BC1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lastRenderedPageBreak/>
        <w:t>|    20    |    6,70    |     19      |   3,27    |    9,97     |</w:t>
      </w:r>
    </w:p>
    <w:p w14:paraId="33EB385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1DC537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21    |    6,70    |     20      |   3,46    |    10,16    |</w:t>
      </w:r>
    </w:p>
    <w:p w14:paraId="5C7AE67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1E8C5E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22    |    6,70    |     21      |   3,66    |    10,36    |</w:t>
      </w:r>
    </w:p>
    <w:p w14:paraId="09FC811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6F0165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23    |    6,70    |     22      |   3,85    |    10,55    |</w:t>
      </w:r>
    </w:p>
    <w:p w14:paraId="33968F3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200982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24    |    6,70    |     23      |   4,07    |    10,77    |</w:t>
      </w:r>
    </w:p>
    <w:p w14:paraId="5BDAF1D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97C390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25    |    6,70    |     24      |   4,28    |    10,98    |</w:t>
      </w:r>
    </w:p>
    <w:p w14:paraId="2DA52B7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48177B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26    |    6,70    |     25      |   4,50    |    11,20    |</w:t>
      </w:r>
    </w:p>
    <w:p w14:paraId="65DB124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205A1E3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27    |    6,70    |     26      |   4,74    |    11,44    |</w:t>
      </w:r>
    </w:p>
    <w:p w14:paraId="3C4602B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4E20A8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28    |    6,70    |     27      |   4,99    |    11,69    |</w:t>
      </w:r>
    </w:p>
    <w:p w14:paraId="4EBBC3A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44D9DE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29    |    6,70    |     28      |   5,23    |    11,93    |</w:t>
      </w:r>
    </w:p>
    <w:p w14:paraId="00AEB42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941255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30    |    6,70    |     29      |   5,50    |    12,20    |</w:t>
      </w:r>
    </w:p>
    <w:p w14:paraId="63423BC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EFCC11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31    |    6,70    |     30      |   5,79    |    12,49    |</w:t>
      </w:r>
    </w:p>
    <w:p w14:paraId="4188BA9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56A287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32    |    6,70    |     31      |   6,06    |    12,76    |</w:t>
      </w:r>
    </w:p>
    <w:p w14:paraId="449F244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283EFFA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33    |    6,70    |     32      |   6,38    |    13,08    |</w:t>
      </w:r>
    </w:p>
    <w:p w14:paraId="13E3417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052BC10"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34    |    6,70    |     33      |   6,69    |    13,39    |</w:t>
      </w:r>
    </w:p>
    <w:p w14:paraId="510558C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52B8F2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35    |    6,70    |     34      |   7,01    |    13,71    |</w:t>
      </w:r>
    </w:p>
    <w:p w14:paraId="031FA23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F9FB42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36    |    6,70    |  35 in več  |   7,36    |    14,06    |</w:t>
      </w:r>
    </w:p>
    <w:p w14:paraId="5CD0477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D53843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p>
    <w:p w14:paraId="48040AD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E20EAA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|Premijski | Minimalna  |   Dodatna premija na   |    Skupna    |</w:t>
      </w:r>
    </w:p>
    <w:p w14:paraId="2FD67E2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razred  | premija od | dopolnjena leta delovne| premija od 1.|</w:t>
      </w:r>
    </w:p>
    <w:p w14:paraId="52B3741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 1. julija  |          dobe          |  julija 2014 |</w:t>
      </w:r>
    </w:p>
    <w:p w14:paraId="4978835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    2014    |                        |              |</w:t>
      </w:r>
    </w:p>
    <w:p w14:paraId="2F53B8A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9DF0DB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xml:space="preserve">| </w:t>
      </w:r>
      <w:proofErr w:type="spellStart"/>
      <w:r w:rsidRPr="00B5658E">
        <w:rPr>
          <w:rFonts w:ascii="Courier New" w:eastAsia="Times New Roman" w:hAnsi="Courier New" w:cs="Courier New"/>
          <w:color w:val="333333"/>
          <w:sz w:val="18"/>
          <w:szCs w:val="18"/>
          <w:lang w:eastAsia="sl-SI"/>
        </w:rPr>
        <w:t>Zap</w:t>
      </w:r>
      <w:proofErr w:type="spellEnd"/>
      <w:r w:rsidRPr="00B5658E">
        <w:rPr>
          <w:rFonts w:ascii="Courier New" w:eastAsia="Times New Roman" w:hAnsi="Courier New" w:cs="Courier New"/>
          <w:color w:val="333333"/>
          <w:sz w:val="18"/>
          <w:szCs w:val="18"/>
          <w:lang w:eastAsia="sl-SI"/>
        </w:rPr>
        <w:t>. št. |   v EUR    |Leta delovne |   v EUR  |     v EUR    |</w:t>
      </w:r>
    </w:p>
    <w:p w14:paraId="3D1F2BA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            | dobe na dan |          |              |</w:t>
      </w:r>
    </w:p>
    <w:p w14:paraId="6FD9B81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            | 1. 8. 2003  |          |              |</w:t>
      </w:r>
    </w:p>
    <w:p w14:paraId="0E79680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298F4F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     |    8,03    |      0      |   0,00   |     8,03     |</w:t>
      </w:r>
    </w:p>
    <w:p w14:paraId="20FA7D7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4AB76D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     |    8,03    |      1      |   0,21   |     8,24     |</w:t>
      </w:r>
    </w:p>
    <w:p w14:paraId="00FA528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E3C984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     |    8,03    |      2      |   0,41   |     8,44     |</w:t>
      </w:r>
    </w:p>
    <w:p w14:paraId="15AB8F9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1B0CCD0"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4     |    8,03    |      3      |   0,62   |     8,65     |</w:t>
      </w:r>
    </w:p>
    <w:p w14:paraId="26AE432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065333D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5     |    8,03    |      4      |   0,83   |     8,86     |</w:t>
      </w:r>
    </w:p>
    <w:p w14:paraId="40F9996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27FB2E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6     |    8,03    |      5      |   1,03   |     9,06     |</w:t>
      </w:r>
    </w:p>
    <w:p w14:paraId="37FF2C9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35FAE65"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7     |    8,03    |      6      |   1,24   |     9,27     |</w:t>
      </w:r>
    </w:p>
    <w:p w14:paraId="18B2425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09A7E1C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8     |    8,03    |      7      |   1,44   |     9,47     |</w:t>
      </w:r>
    </w:p>
    <w:p w14:paraId="088DE89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720930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9     |    8,03    |      8      |   1,65   |     9,68     |</w:t>
      </w:r>
    </w:p>
    <w:p w14:paraId="47B5CA9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2429C22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10    |    8,03    |      9      |   1,86   |     9,89     |</w:t>
      </w:r>
    </w:p>
    <w:p w14:paraId="710AD81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811D15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11    |    8,03    |     10      |   2,06   |     10,09    |</w:t>
      </w:r>
    </w:p>
    <w:p w14:paraId="6E98B35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7326294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12    |    8,03    |     11      |   2,27   |     10,30    |</w:t>
      </w:r>
    </w:p>
    <w:p w14:paraId="1A09E2F5"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lastRenderedPageBreak/>
        <w:t>+----------+------------+-------------+----------+--------------+</w:t>
      </w:r>
    </w:p>
    <w:p w14:paraId="08548EF9"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13    |    8,03    |     12      |   2,48   |     10,51    |</w:t>
      </w:r>
    </w:p>
    <w:p w14:paraId="2EFDA240"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346492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14    |    8,03    |     13      |   2,68   |     10,71    |</w:t>
      </w:r>
    </w:p>
    <w:p w14:paraId="4A70C66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377BBC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15    |    8,03    |     14      |   2,89   |     10,92    |</w:t>
      </w:r>
    </w:p>
    <w:p w14:paraId="036B85C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EF7FDE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16    |    8,03    |     15      |   3,10   |     11,13    |</w:t>
      </w:r>
    </w:p>
    <w:p w14:paraId="1AD391B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18A897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17    |    8,03    |     16      |   3,30   |     11,33    |</w:t>
      </w:r>
    </w:p>
    <w:p w14:paraId="7AC8DF4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072B0F2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18    |    8,03    |     17      |   3,51   |     11,54    |</w:t>
      </w:r>
    </w:p>
    <w:p w14:paraId="19F0E2A0"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932C1F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19    |    8,03    |     18      |   3,71   |     11,74    |</w:t>
      </w:r>
    </w:p>
    <w:p w14:paraId="3B489A5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B54F0F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20    |    8,03    |     19      |   3,92   |     11,95    |</w:t>
      </w:r>
    </w:p>
    <w:p w14:paraId="34ADF26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03920D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21    |    8,03    |     20      |   4,16   |     12,19    |</w:t>
      </w:r>
    </w:p>
    <w:p w14:paraId="7AAD1C7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E29C49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22    |    8,03    |     21      |   4,39   |     12,42    |</w:t>
      </w:r>
    </w:p>
    <w:p w14:paraId="0367BA1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D5AA0A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23    |    8,03    |     22      |   4,62   |     12,65    |</w:t>
      </w:r>
    </w:p>
    <w:p w14:paraId="58D3000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1B453E6"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24    |    8,03    |     23      |   4,88   |     12,91    |</w:t>
      </w:r>
    </w:p>
    <w:p w14:paraId="6E036C1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457219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25    |    8,03    |     24      |   5,14   |     13,17    |</w:t>
      </w:r>
    </w:p>
    <w:p w14:paraId="6DAFCF4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0CAEDC10"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26    |    8,03    |     25      |   5,40   |     13,43    |</w:t>
      </w:r>
    </w:p>
    <w:p w14:paraId="2B3D179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61BE19FF"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27    |    8,03    |     26      |   5,69   |     13,72    |</w:t>
      </w:r>
    </w:p>
    <w:p w14:paraId="54F8434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33A9785"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28    |    8,03    |     27      |   5,99   |     14,02    |</w:t>
      </w:r>
    </w:p>
    <w:p w14:paraId="09D3AC2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87FF7B0"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29    |    8,03    |     28      |   6,27   |     14,30    |</w:t>
      </w:r>
    </w:p>
    <w:p w14:paraId="004DD22A"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448443B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30    |    8,03    |     29      |   6,60   |     14,63    |</w:t>
      </w:r>
    </w:p>
    <w:p w14:paraId="21268EA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F3ACC32"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31    |    8,03    |     30      |   6,95   |     14,98    |</w:t>
      </w:r>
    </w:p>
    <w:p w14:paraId="6DB870D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7CE6177"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32    |    8,03    |     31      |   7,28   |     15,31    |</w:t>
      </w:r>
    </w:p>
    <w:p w14:paraId="237DFF41"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33B61F1B"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33    |    8,03    |     32      |   7,66   |     15,69    |</w:t>
      </w:r>
    </w:p>
    <w:p w14:paraId="6CD41504"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F371BDD"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34    |    8,03    |     33      |   8,03   |     16,06    |</w:t>
      </w:r>
    </w:p>
    <w:p w14:paraId="2034A5D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ECBA1B8"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35    |    8,03    |     34      |   8,41   |     16,44    |</w:t>
      </w:r>
    </w:p>
    <w:p w14:paraId="0507DD8C"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19CB0533"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    36    |    8,03    |  35 in več  |   8,83   |     16,86    |</w:t>
      </w:r>
    </w:p>
    <w:p w14:paraId="1C9337FE" w14:textId="77777777" w:rsidR="00B5658E" w:rsidRPr="00B5658E" w:rsidRDefault="00B5658E" w:rsidP="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333333"/>
          <w:sz w:val="18"/>
          <w:szCs w:val="18"/>
          <w:lang w:eastAsia="sl-SI"/>
        </w:rPr>
      </w:pPr>
      <w:r w:rsidRPr="00B5658E">
        <w:rPr>
          <w:rFonts w:ascii="Courier New" w:eastAsia="Times New Roman" w:hAnsi="Courier New" w:cs="Courier New"/>
          <w:color w:val="333333"/>
          <w:sz w:val="18"/>
          <w:szCs w:val="18"/>
          <w:lang w:eastAsia="sl-SI"/>
        </w:rPr>
        <w:t>+----------+------------+-------------+----------+--------------+</w:t>
      </w:r>
    </w:p>
    <w:p w14:paraId="56D7C32B"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Št. 010-173/2013/7</w:t>
      </w:r>
    </w:p>
    <w:p w14:paraId="2E6735CB"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Ljubljana, dne 22. maja 2013</w:t>
      </w:r>
    </w:p>
    <w:p w14:paraId="4887792C" w14:textId="77777777" w:rsidR="00B5658E" w:rsidRPr="00B5658E" w:rsidRDefault="00B5658E" w:rsidP="00B5658E">
      <w:pPr>
        <w:shd w:val="clear" w:color="auto" w:fill="FFFFFF"/>
        <w:spacing w:after="0" w:line="240" w:lineRule="auto"/>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EVA 2013-2030-0039</w:t>
      </w:r>
    </w:p>
    <w:p w14:paraId="10407151" w14:textId="7902F6BF" w:rsidR="00B5658E" w:rsidRDefault="00B5658E" w:rsidP="00B5658E">
      <w:pPr>
        <w:shd w:val="clear" w:color="auto" w:fill="FFFFFF"/>
        <w:spacing w:after="0" w:line="240" w:lineRule="auto"/>
        <w:jc w:val="center"/>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Vlada Republike Slovenije</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 xml:space="preserve">dr. Gregor Virant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Minister</w:t>
      </w:r>
      <w:r w:rsidRPr="00B5658E">
        <w:rPr>
          <w:rFonts w:ascii="Arial" w:eastAsia="Times New Roman" w:hAnsi="Arial" w:cs="Arial"/>
          <w:color w:val="000000"/>
          <w:sz w:val="18"/>
          <w:szCs w:val="18"/>
          <w:lang w:eastAsia="sl-SI"/>
        </w:rPr>
        <w:br/>
        <w:t>za notranje zadeve in javno upravo</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 xml:space="preserve">dr. Anja Kopač Mrak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Ministrica</w:t>
      </w:r>
      <w:r w:rsidRPr="00B5658E">
        <w:rPr>
          <w:rFonts w:ascii="Arial" w:eastAsia="Times New Roman" w:hAnsi="Arial" w:cs="Arial"/>
          <w:color w:val="000000"/>
          <w:sz w:val="18"/>
          <w:szCs w:val="18"/>
          <w:lang w:eastAsia="sl-SI"/>
        </w:rPr>
        <w:br/>
        <w:t>za delo, družino, socialne zadeve</w:t>
      </w:r>
      <w:r w:rsidRPr="00B5658E">
        <w:rPr>
          <w:rFonts w:ascii="Arial" w:eastAsia="Times New Roman" w:hAnsi="Arial" w:cs="Arial"/>
          <w:color w:val="000000"/>
          <w:sz w:val="18"/>
          <w:szCs w:val="18"/>
          <w:lang w:eastAsia="sl-SI"/>
        </w:rPr>
        <w:br/>
        <w:t>in enake možnosti</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 xml:space="preserve">dr. Uroš Čufer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Minister</w:t>
      </w:r>
      <w:r w:rsidRPr="00B5658E">
        <w:rPr>
          <w:rFonts w:ascii="Arial" w:eastAsia="Times New Roman" w:hAnsi="Arial" w:cs="Arial"/>
          <w:color w:val="000000"/>
          <w:sz w:val="18"/>
          <w:szCs w:val="18"/>
          <w:lang w:eastAsia="sl-SI"/>
        </w:rPr>
        <w:br/>
        <w:t>za finance</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Reprezentativni sindikati</w:t>
      </w:r>
      <w:r w:rsidRPr="00B5658E">
        <w:rPr>
          <w:rFonts w:ascii="Arial" w:eastAsia="Times New Roman" w:hAnsi="Arial" w:cs="Arial"/>
          <w:color w:val="000000"/>
          <w:sz w:val="18"/>
          <w:szCs w:val="18"/>
          <w:lang w:eastAsia="sl-SI"/>
        </w:rPr>
        <w:br/>
      </w:r>
      <w:r w:rsidRPr="00B5658E">
        <w:rPr>
          <w:rFonts w:ascii="Arial" w:eastAsia="Times New Roman" w:hAnsi="Arial" w:cs="Arial"/>
          <w:color w:val="000000"/>
          <w:sz w:val="18"/>
          <w:szCs w:val="18"/>
          <w:lang w:eastAsia="sl-SI"/>
        </w:rPr>
        <w:lastRenderedPageBreak/>
        <w:t>javnega sektorja</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VZGOJE, IZOBRAŽEVANJA,</w:t>
      </w:r>
      <w:r w:rsidRPr="00B5658E">
        <w:rPr>
          <w:rFonts w:ascii="Arial" w:eastAsia="Times New Roman" w:hAnsi="Arial" w:cs="Arial"/>
          <w:color w:val="000000"/>
          <w:sz w:val="18"/>
          <w:szCs w:val="18"/>
          <w:lang w:eastAsia="sl-SI"/>
        </w:rPr>
        <w:br/>
        <w:t>ZNANOSTI IN KULTURE</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Jelka </w:t>
      </w:r>
      <w:proofErr w:type="spellStart"/>
      <w:r w:rsidRPr="00B5658E">
        <w:rPr>
          <w:rFonts w:ascii="Arial" w:eastAsia="Times New Roman" w:hAnsi="Arial" w:cs="Arial"/>
          <w:color w:val="000000"/>
          <w:sz w:val="18"/>
          <w:szCs w:val="18"/>
          <w:lang w:eastAsia="sl-SI"/>
        </w:rPr>
        <w:t>Velički</w:t>
      </w:r>
      <w:proofErr w:type="spellEnd"/>
      <w:r w:rsidRPr="00B5658E">
        <w:rPr>
          <w:rFonts w:ascii="Arial" w:eastAsia="Times New Roman" w:hAnsi="Arial" w:cs="Arial"/>
          <w:color w:val="000000"/>
          <w:sz w:val="18"/>
          <w:szCs w:val="18"/>
          <w:lang w:eastAsia="sl-SI"/>
        </w:rPr>
        <w:t xml:space="preserve">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VETERINARJEV SLOVENIJE –</w:t>
      </w:r>
      <w:r w:rsidRPr="00B5658E">
        <w:rPr>
          <w:rFonts w:ascii="Arial" w:eastAsia="Times New Roman" w:hAnsi="Arial" w:cs="Arial"/>
          <w:color w:val="000000"/>
          <w:sz w:val="18"/>
          <w:szCs w:val="18"/>
          <w:lang w:eastAsia="sl-SI"/>
        </w:rPr>
        <w:br/>
        <w:t>PERGAM</w:t>
      </w:r>
      <w:r w:rsidRPr="00B5658E">
        <w:rPr>
          <w:rFonts w:ascii="Arial" w:eastAsia="Times New Roman" w:hAnsi="Arial" w:cs="Arial"/>
          <w:color w:val="000000"/>
          <w:sz w:val="18"/>
          <w:szCs w:val="18"/>
          <w:lang w:eastAsia="sl-SI"/>
        </w:rPr>
        <w:br/>
        <w:t xml:space="preserve">Milan Štimec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DELAVCEV V VZGOJNI, IZOBRAŽEVALNI</w:t>
      </w:r>
      <w:r w:rsidRPr="00B5658E">
        <w:rPr>
          <w:rFonts w:ascii="Arial" w:eastAsia="Times New Roman" w:hAnsi="Arial" w:cs="Arial"/>
          <w:color w:val="000000"/>
          <w:sz w:val="18"/>
          <w:szCs w:val="18"/>
          <w:lang w:eastAsia="sl-SI"/>
        </w:rPr>
        <w:br/>
        <w:t>IN RAZISKOVALNI DEJAVNOSTI</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Bojan Hribar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GLOSA – SINDIKAT KULTURE IN</w:t>
      </w:r>
      <w:r w:rsidRPr="00B5658E">
        <w:rPr>
          <w:rFonts w:ascii="Arial" w:eastAsia="Times New Roman" w:hAnsi="Arial" w:cs="Arial"/>
          <w:color w:val="000000"/>
          <w:sz w:val="18"/>
          <w:szCs w:val="18"/>
          <w:lang w:eastAsia="sl-SI"/>
        </w:rPr>
        <w:br/>
        <w:t>NARAVE SLOVENIJE</w:t>
      </w:r>
      <w:r w:rsidRPr="00B5658E">
        <w:rPr>
          <w:rFonts w:ascii="Arial" w:eastAsia="Times New Roman" w:hAnsi="Arial" w:cs="Arial"/>
          <w:color w:val="000000"/>
          <w:sz w:val="18"/>
          <w:szCs w:val="18"/>
          <w:lang w:eastAsia="sl-SI"/>
        </w:rPr>
        <w:br/>
        <w:t>Mitja Šuštar</w:t>
      </w:r>
      <w:r w:rsidRPr="00B5658E">
        <w:rPr>
          <w:rFonts w:ascii="Arial" w:eastAsia="Times New Roman" w:hAnsi="Arial" w:cs="Arial"/>
          <w:color w:val="000000"/>
          <w:sz w:val="18"/>
          <w:szCs w:val="18"/>
          <w:lang w:eastAsia="sl-SI"/>
        </w:rPr>
        <w:br/>
        <w:t>NI PODPISAL</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DRŽAVNIH ORGANOV</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Frančišek Verk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POLICIJSKI SINDIKAT</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Radivoj Uroševič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CARINIKOV</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Dušan Pečnik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ZDRAVSTVA IN SOCIALNEGA</w:t>
      </w:r>
      <w:r w:rsidRPr="00B5658E">
        <w:rPr>
          <w:rFonts w:ascii="Arial" w:eastAsia="Times New Roman" w:hAnsi="Arial" w:cs="Arial"/>
          <w:color w:val="000000"/>
          <w:sz w:val="18"/>
          <w:szCs w:val="18"/>
          <w:lang w:eastAsia="sl-SI"/>
        </w:rPr>
        <w:br/>
        <w:t>VARSTVA</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Zvonko </w:t>
      </w:r>
      <w:proofErr w:type="spellStart"/>
      <w:r w:rsidRPr="00B5658E">
        <w:rPr>
          <w:rFonts w:ascii="Arial" w:eastAsia="Times New Roman" w:hAnsi="Arial" w:cs="Arial"/>
          <w:color w:val="000000"/>
          <w:sz w:val="18"/>
          <w:szCs w:val="18"/>
          <w:lang w:eastAsia="sl-SI"/>
        </w:rPr>
        <w:t>Vukadinovič</w:t>
      </w:r>
      <w:proofErr w:type="spellEnd"/>
      <w:r w:rsidRPr="00B5658E">
        <w:rPr>
          <w:rFonts w:ascii="Arial" w:eastAsia="Times New Roman" w:hAnsi="Arial" w:cs="Arial"/>
          <w:color w:val="000000"/>
          <w:sz w:val="18"/>
          <w:szCs w:val="18"/>
          <w:lang w:eastAsia="sl-SI"/>
        </w:rPr>
        <w:t xml:space="preserve">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FIDES, SINDIKAT ZDRAVNIKOV IN</w:t>
      </w:r>
      <w:r w:rsidRPr="00B5658E">
        <w:rPr>
          <w:rFonts w:ascii="Arial" w:eastAsia="Times New Roman" w:hAnsi="Arial" w:cs="Arial"/>
          <w:color w:val="000000"/>
          <w:sz w:val="18"/>
          <w:szCs w:val="18"/>
          <w:lang w:eastAsia="sl-SI"/>
        </w:rPr>
        <w:br/>
        <w:t>ZOBOZDRAVNIKOV</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Konrad Kuštrin</w:t>
      </w:r>
      <w:r w:rsidRPr="00B5658E">
        <w:rPr>
          <w:rFonts w:ascii="Arial" w:eastAsia="Times New Roman" w:hAnsi="Arial" w:cs="Arial"/>
          <w:color w:val="000000"/>
          <w:sz w:val="18"/>
          <w:szCs w:val="18"/>
          <w:lang w:eastAsia="sl-SI"/>
        </w:rPr>
        <w:br/>
        <w:t>NI PODPISAL</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DELAVCEV V ZDRAVSTVENI</w:t>
      </w:r>
      <w:r w:rsidRPr="00B5658E">
        <w:rPr>
          <w:rFonts w:ascii="Arial" w:eastAsia="Times New Roman" w:hAnsi="Arial" w:cs="Arial"/>
          <w:color w:val="000000"/>
          <w:sz w:val="18"/>
          <w:szCs w:val="18"/>
          <w:lang w:eastAsia="sl-SI"/>
        </w:rPr>
        <w:br/>
        <w:t>NEGI</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Jelka Mlakar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KONFEDERACIJA SINDIKATOV 90</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Peter Majcen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KONFEDERACIJA SINDIKATOV</w:t>
      </w:r>
      <w:r w:rsidRPr="00B5658E">
        <w:rPr>
          <w:rFonts w:ascii="Arial" w:eastAsia="Times New Roman" w:hAnsi="Arial" w:cs="Arial"/>
          <w:color w:val="000000"/>
          <w:sz w:val="18"/>
          <w:szCs w:val="18"/>
          <w:lang w:eastAsia="sl-SI"/>
        </w:rPr>
        <w:br/>
        <w:t>SLOVENIJE PERGAM</w:t>
      </w:r>
      <w:r w:rsidRPr="00B5658E">
        <w:rPr>
          <w:rFonts w:ascii="Arial" w:eastAsia="Times New Roman" w:hAnsi="Arial" w:cs="Arial"/>
          <w:color w:val="000000"/>
          <w:sz w:val="18"/>
          <w:szCs w:val="18"/>
          <w:lang w:eastAsia="sl-SI"/>
        </w:rPr>
        <w:br/>
        <w:t xml:space="preserve">dr. Janez Posedi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POKLICNEGA GASILSTVA</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Aleksander Ogrizek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NEODVISNI SINDIKAT DELAVCEV</w:t>
      </w:r>
      <w:r w:rsidRPr="00B5658E">
        <w:rPr>
          <w:rFonts w:ascii="Arial" w:eastAsia="Times New Roman" w:hAnsi="Arial" w:cs="Arial"/>
          <w:color w:val="000000"/>
          <w:sz w:val="18"/>
          <w:szCs w:val="18"/>
          <w:lang w:eastAsia="sl-SI"/>
        </w:rPr>
        <w:br/>
        <w:t>LJUBLJANSKE UNIVERZE</w:t>
      </w:r>
      <w:r w:rsidRPr="00B5658E">
        <w:rPr>
          <w:rFonts w:ascii="Arial" w:eastAsia="Times New Roman" w:hAnsi="Arial" w:cs="Arial"/>
          <w:color w:val="000000"/>
          <w:sz w:val="18"/>
          <w:szCs w:val="18"/>
          <w:lang w:eastAsia="sl-SI"/>
        </w:rPr>
        <w:br/>
        <w:t xml:space="preserve">dr. Tomaž Sajovic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KULTURNIH IN UMETNIŠKIH</w:t>
      </w:r>
      <w:r w:rsidRPr="00B5658E">
        <w:rPr>
          <w:rFonts w:ascii="Arial" w:eastAsia="Times New Roman" w:hAnsi="Arial" w:cs="Arial"/>
          <w:color w:val="000000"/>
          <w:sz w:val="18"/>
          <w:szCs w:val="18"/>
          <w:lang w:eastAsia="sl-SI"/>
        </w:rPr>
        <w:br/>
        <w:t>USTVARJALCEV RTV</w:t>
      </w:r>
      <w:r w:rsidRPr="00B5658E">
        <w:rPr>
          <w:rFonts w:ascii="Arial" w:eastAsia="Times New Roman" w:hAnsi="Arial" w:cs="Arial"/>
          <w:color w:val="000000"/>
          <w:sz w:val="18"/>
          <w:szCs w:val="18"/>
          <w:lang w:eastAsia="sl-SI"/>
        </w:rPr>
        <w:br/>
      </w:r>
      <w:r w:rsidRPr="00B5658E">
        <w:rPr>
          <w:rFonts w:ascii="Arial" w:eastAsia="Times New Roman" w:hAnsi="Arial" w:cs="Arial"/>
          <w:color w:val="000000"/>
          <w:sz w:val="18"/>
          <w:szCs w:val="18"/>
          <w:lang w:eastAsia="sl-SI"/>
        </w:rPr>
        <w:lastRenderedPageBreak/>
        <w:t xml:space="preserve">Peter Kosmač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SIFARM – SINDIKAT FARMACEVTOV</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Damir Domjan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ZDRAVSTVA IN SOCIALNEGA</w:t>
      </w:r>
      <w:r w:rsidRPr="00B5658E">
        <w:rPr>
          <w:rFonts w:ascii="Arial" w:eastAsia="Times New Roman" w:hAnsi="Arial" w:cs="Arial"/>
          <w:color w:val="000000"/>
          <w:sz w:val="18"/>
          <w:szCs w:val="18"/>
          <w:lang w:eastAsia="sl-SI"/>
        </w:rPr>
        <w:br/>
        <w:t>SKRBSTVA</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Darinka </w:t>
      </w:r>
      <w:proofErr w:type="spellStart"/>
      <w:r w:rsidRPr="00B5658E">
        <w:rPr>
          <w:rFonts w:ascii="Arial" w:eastAsia="Times New Roman" w:hAnsi="Arial" w:cs="Arial"/>
          <w:color w:val="000000"/>
          <w:sz w:val="18"/>
          <w:szCs w:val="18"/>
          <w:lang w:eastAsia="sl-SI"/>
        </w:rPr>
        <w:t>Avguštiner</w:t>
      </w:r>
      <w:proofErr w:type="spellEnd"/>
      <w:r w:rsidRPr="00B5658E">
        <w:rPr>
          <w:rFonts w:ascii="Arial" w:eastAsia="Times New Roman" w:hAnsi="Arial" w:cs="Arial"/>
          <w:color w:val="000000"/>
          <w:sz w:val="18"/>
          <w:szCs w:val="18"/>
          <w:lang w:eastAsia="sl-SI"/>
        </w:rPr>
        <w:t xml:space="preserve">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SINDIKATI V ZDRAVSTVU SLOVENIJE –</w:t>
      </w:r>
      <w:r w:rsidRPr="00B5658E">
        <w:rPr>
          <w:rFonts w:ascii="Arial" w:eastAsia="Times New Roman" w:hAnsi="Arial" w:cs="Arial"/>
          <w:color w:val="000000"/>
          <w:sz w:val="18"/>
          <w:szCs w:val="18"/>
          <w:lang w:eastAsia="sl-SI"/>
        </w:rPr>
        <w:br/>
        <w:t>PERGAM</w:t>
      </w:r>
      <w:r w:rsidRPr="00B5658E">
        <w:rPr>
          <w:rFonts w:ascii="Arial" w:eastAsia="Times New Roman" w:hAnsi="Arial" w:cs="Arial"/>
          <w:color w:val="000000"/>
          <w:sz w:val="18"/>
          <w:szCs w:val="18"/>
          <w:lang w:eastAsia="sl-SI"/>
        </w:rPr>
        <w:br/>
        <w:t xml:space="preserve">Matija Cevc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SVAS – SINDIKAT VLADNE AGENCIJE</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Jurij Por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SLOVENSKIH</w:t>
      </w:r>
      <w:r w:rsidRPr="00B5658E">
        <w:rPr>
          <w:rFonts w:ascii="Arial" w:eastAsia="Times New Roman" w:hAnsi="Arial" w:cs="Arial"/>
          <w:color w:val="000000"/>
          <w:sz w:val="18"/>
          <w:szCs w:val="18"/>
          <w:lang w:eastAsia="sl-SI"/>
        </w:rPr>
        <w:br/>
        <w:t>DIPLOMATOV</w:t>
      </w:r>
      <w:r w:rsidRPr="00B5658E">
        <w:rPr>
          <w:rFonts w:ascii="Arial" w:eastAsia="Times New Roman" w:hAnsi="Arial" w:cs="Arial"/>
          <w:color w:val="000000"/>
          <w:sz w:val="18"/>
          <w:szCs w:val="18"/>
          <w:lang w:eastAsia="sl-SI"/>
        </w:rPr>
        <w:br/>
        <w:t>Stanislav Sikošek</w:t>
      </w:r>
      <w:r w:rsidRPr="00B5658E">
        <w:rPr>
          <w:rFonts w:ascii="Arial" w:eastAsia="Times New Roman" w:hAnsi="Arial" w:cs="Arial"/>
          <w:color w:val="000000"/>
          <w:sz w:val="18"/>
          <w:szCs w:val="18"/>
          <w:lang w:eastAsia="sl-SI"/>
        </w:rPr>
        <w:br/>
        <w:t>NI PODPISAL</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DELAVCEV RADIODIFUZIJE</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Tom Zalaznik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SOCIALNEGA ZAVAROVANJA</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Miran Raković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SILMES – SINDIKAT LABORATORIJSKE</w:t>
      </w:r>
      <w:r w:rsidRPr="00B5658E">
        <w:rPr>
          <w:rFonts w:ascii="Arial" w:eastAsia="Times New Roman" w:hAnsi="Arial" w:cs="Arial"/>
          <w:color w:val="000000"/>
          <w:sz w:val="18"/>
          <w:szCs w:val="18"/>
          <w:lang w:eastAsia="sl-SI"/>
        </w:rPr>
        <w:br/>
        <w:t>MEDICINE</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Stane Tomšič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MINISTRSTVA</w:t>
      </w:r>
      <w:r w:rsidRPr="00B5658E">
        <w:rPr>
          <w:rFonts w:ascii="Arial" w:eastAsia="Times New Roman" w:hAnsi="Arial" w:cs="Arial"/>
          <w:color w:val="000000"/>
          <w:sz w:val="18"/>
          <w:szCs w:val="18"/>
          <w:lang w:eastAsia="sl-SI"/>
        </w:rPr>
        <w:br/>
        <w:t>ZA OBRAMBO</w:t>
      </w:r>
      <w:r w:rsidRPr="00B5658E">
        <w:rPr>
          <w:rFonts w:ascii="Arial" w:eastAsia="Times New Roman" w:hAnsi="Arial" w:cs="Arial"/>
          <w:color w:val="000000"/>
          <w:sz w:val="18"/>
          <w:szCs w:val="18"/>
          <w:lang w:eastAsia="sl-SI"/>
        </w:rPr>
        <w:br/>
        <w:t xml:space="preserve">Darko Milenkovič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NOVINARJEV</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Iztok Jurančič</w:t>
      </w:r>
      <w:r w:rsidRPr="00B5658E">
        <w:rPr>
          <w:rFonts w:ascii="Arial" w:eastAsia="Times New Roman" w:hAnsi="Arial" w:cs="Arial"/>
          <w:color w:val="000000"/>
          <w:sz w:val="18"/>
          <w:szCs w:val="18"/>
          <w:lang w:eastAsia="sl-SI"/>
        </w:rPr>
        <w:br/>
        <w:t>NI PODPISAL</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DELAVCEV PRAVOSODJA</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Tomaž </w:t>
      </w:r>
      <w:proofErr w:type="spellStart"/>
      <w:r w:rsidRPr="00B5658E">
        <w:rPr>
          <w:rFonts w:ascii="Arial" w:eastAsia="Times New Roman" w:hAnsi="Arial" w:cs="Arial"/>
          <w:color w:val="000000"/>
          <w:sz w:val="18"/>
          <w:szCs w:val="18"/>
          <w:lang w:eastAsia="sl-SI"/>
        </w:rPr>
        <w:t>Virnik</w:t>
      </w:r>
      <w:proofErr w:type="spellEnd"/>
      <w:r w:rsidRPr="00B5658E">
        <w:rPr>
          <w:rFonts w:ascii="Arial" w:eastAsia="Times New Roman" w:hAnsi="Arial" w:cs="Arial"/>
          <w:color w:val="000000"/>
          <w:sz w:val="18"/>
          <w:szCs w:val="18"/>
          <w:lang w:eastAsia="sl-SI"/>
        </w:rPr>
        <w:t xml:space="preserve">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CENTROV ZA SOCIALNO DELO –</w:t>
      </w:r>
      <w:r w:rsidRPr="00B5658E">
        <w:rPr>
          <w:rFonts w:ascii="Arial" w:eastAsia="Times New Roman" w:hAnsi="Arial" w:cs="Arial"/>
          <w:color w:val="000000"/>
          <w:sz w:val="18"/>
          <w:szCs w:val="18"/>
          <w:lang w:eastAsia="sl-SI"/>
        </w:rPr>
        <w:br/>
        <w:t>SINCE 07 – KSS PERGAM</w:t>
      </w:r>
      <w:r w:rsidRPr="00B5658E">
        <w:rPr>
          <w:rFonts w:ascii="Arial" w:eastAsia="Times New Roman" w:hAnsi="Arial" w:cs="Arial"/>
          <w:color w:val="000000"/>
          <w:sz w:val="18"/>
          <w:szCs w:val="18"/>
          <w:lang w:eastAsia="sl-SI"/>
        </w:rPr>
        <w:br/>
        <w:t xml:space="preserve">Perica Radonjič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SEVALCEV SLOVENIJE</w:t>
      </w:r>
      <w:r w:rsidRPr="00B5658E">
        <w:rPr>
          <w:rFonts w:ascii="Arial" w:eastAsia="Times New Roman" w:hAnsi="Arial" w:cs="Arial"/>
          <w:color w:val="000000"/>
          <w:sz w:val="18"/>
          <w:szCs w:val="18"/>
          <w:lang w:eastAsia="sl-SI"/>
        </w:rPr>
        <w:br/>
        <w:t>PERGAM</w:t>
      </w:r>
      <w:r w:rsidRPr="00B5658E">
        <w:rPr>
          <w:rFonts w:ascii="Arial" w:eastAsia="Times New Roman" w:hAnsi="Arial" w:cs="Arial"/>
          <w:color w:val="000000"/>
          <w:sz w:val="18"/>
          <w:szCs w:val="18"/>
          <w:lang w:eastAsia="sl-SI"/>
        </w:rPr>
        <w:br/>
        <w:t xml:space="preserve">Gregor Novak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KAPITANIJE</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r>
      <w:proofErr w:type="spellStart"/>
      <w:r w:rsidRPr="00B5658E">
        <w:rPr>
          <w:rFonts w:ascii="Arial" w:eastAsia="Times New Roman" w:hAnsi="Arial" w:cs="Arial"/>
          <w:color w:val="000000"/>
          <w:sz w:val="18"/>
          <w:szCs w:val="18"/>
          <w:lang w:eastAsia="sl-SI"/>
        </w:rPr>
        <w:t>Loredano</w:t>
      </w:r>
      <w:proofErr w:type="spellEnd"/>
      <w:r w:rsidRPr="00B5658E">
        <w:rPr>
          <w:rFonts w:ascii="Arial" w:eastAsia="Times New Roman" w:hAnsi="Arial" w:cs="Arial"/>
          <w:color w:val="000000"/>
          <w:sz w:val="18"/>
          <w:szCs w:val="18"/>
          <w:lang w:eastAsia="sl-SI"/>
        </w:rPr>
        <w:t xml:space="preserve"> Cetin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POLICISTOV</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Zoran Petrovič</w:t>
      </w:r>
      <w:r w:rsidRPr="00B5658E">
        <w:rPr>
          <w:rFonts w:ascii="Arial" w:eastAsia="Times New Roman" w:hAnsi="Arial" w:cs="Arial"/>
          <w:color w:val="000000"/>
          <w:sz w:val="18"/>
          <w:szCs w:val="18"/>
          <w:lang w:eastAsia="sl-SI"/>
        </w:rPr>
        <w:br/>
        <w:t>NI PODPISAL</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r>
      <w:r w:rsidRPr="00B5658E">
        <w:rPr>
          <w:rFonts w:ascii="Arial" w:eastAsia="Times New Roman" w:hAnsi="Arial" w:cs="Arial"/>
          <w:color w:val="000000"/>
          <w:sz w:val="18"/>
          <w:szCs w:val="18"/>
          <w:lang w:eastAsia="sl-SI"/>
        </w:rPr>
        <w:lastRenderedPageBreak/>
        <w:t>DENS – SINDIKAT ZOBOZDRAVNIKOV</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Alenka </w:t>
      </w:r>
      <w:proofErr w:type="spellStart"/>
      <w:r w:rsidRPr="00B5658E">
        <w:rPr>
          <w:rFonts w:ascii="Arial" w:eastAsia="Times New Roman" w:hAnsi="Arial" w:cs="Arial"/>
          <w:color w:val="000000"/>
          <w:sz w:val="18"/>
          <w:szCs w:val="18"/>
          <w:lang w:eastAsia="sl-SI"/>
        </w:rPr>
        <w:t>Krabonja</w:t>
      </w:r>
      <w:proofErr w:type="spellEnd"/>
      <w:r w:rsidRPr="00B5658E">
        <w:rPr>
          <w:rFonts w:ascii="Arial" w:eastAsia="Times New Roman" w:hAnsi="Arial" w:cs="Arial"/>
          <w:color w:val="000000"/>
          <w:sz w:val="18"/>
          <w:szCs w:val="18"/>
          <w:lang w:eastAsia="sl-SI"/>
        </w:rPr>
        <w:br/>
        <w:t>NI PODPISAL</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SINDIR – SINDIKAT DIREKTORJEV</w:t>
      </w:r>
      <w:r w:rsidRPr="00B5658E">
        <w:rPr>
          <w:rFonts w:ascii="Arial" w:eastAsia="Times New Roman" w:hAnsi="Arial" w:cs="Arial"/>
          <w:color w:val="000000"/>
          <w:sz w:val="18"/>
          <w:szCs w:val="18"/>
          <w:lang w:eastAsia="sl-SI"/>
        </w:rPr>
        <w:br/>
        <w:t>IN RAVNATELJEV</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Anton Obreht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SORS – SINDIKAT OBČINSKIH</w:t>
      </w:r>
      <w:r w:rsidRPr="00B5658E">
        <w:rPr>
          <w:rFonts w:ascii="Arial" w:eastAsia="Times New Roman" w:hAnsi="Arial" w:cs="Arial"/>
          <w:color w:val="000000"/>
          <w:sz w:val="18"/>
          <w:szCs w:val="18"/>
          <w:lang w:eastAsia="sl-SI"/>
        </w:rPr>
        <w:br/>
        <w:t>REDARJEV</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Predrag Vasić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JAVNIH USLUŽBENCEV</w:t>
      </w:r>
      <w:r w:rsidRPr="00B5658E">
        <w:rPr>
          <w:rFonts w:ascii="Arial" w:eastAsia="Times New Roman" w:hAnsi="Arial" w:cs="Arial"/>
          <w:color w:val="000000"/>
          <w:sz w:val="18"/>
          <w:szCs w:val="18"/>
          <w:lang w:eastAsia="sl-SI"/>
        </w:rPr>
        <w:br/>
        <w:t>SLOVENIJE</w:t>
      </w:r>
      <w:r w:rsidRPr="00B5658E">
        <w:rPr>
          <w:rFonts w:ascii="Arial" w:eastAsia="Times New Roman" w:hAnsi="Arial" w:cs="Arial"/>
          <w:color w:val="000000"/>
          <w:sz w:val="18"/>
          <w:szCs w:val="18"/>
          <w:lang w:eastAsia="sl-SI"/>
        </w:rPr>
        <w:br/>
        <w:t xml:space="preserve">Marko Belavič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r w:rsidRPr="00B5658E">
        <w:rPr>
          <w:rFonts w:ascii="Arial" w:eastAsia="Times New Roman" w:hAnsi="Arial" w:cs="Arial"/>
          <w:color w:val="000000"/>
          <w:sz w:val="18"/>
          <w:szCs w:val="18"/>
          <w:lang w:eastAsia="sl-SI"/>
        </w:rPr>
        <w:br/>
        <w:t> </w:t>
      </w:r>
      <w:r w:rsidRPr="00B5658E">
        <w:rPr>
          <w:rFonts w:ascii="Arial" w:eastAsia="Times New Roman" w:hAnsi="Arial" w:cs="Arial"/>
          <w:color w:val="000000"/>
          <w:sz w:val="18"/>
          <w:szCs w:val="18"/>
          <w:lang w:eastAsia="sl-SI"/>
        </w:rPr>
        <w:br/>
        <w:t>SINDIKAT DELAVCEV</w:t>
      </w:r>
      <w:r w:rsidRPr="00B5658E">
        <w:rPr>
          <w:rFonts w:ascii="Arial" w:eastAsia="Times New Roman" w:hAnsi="Arial" w:cs="Arial"/>
          <w:color w:val="000000"/>
          <w:sz w:val="18"/>
          <w:szCs w:val="18"/>
          <w:lang w:eastAsia="sl-SI"/>
        </w:rPr>
        <w:br/>
        <w:t>SURS</w:t>
      </w:r>
      <w:r w:rsidRPr="00B5658E">
        <w:rPr>
          <w:rFonts w:ascii="Arial" w:eastAsia="Times New Roman" w:hAnsi="Arial" w:cs="Arial"/>
          <w:color w:val="000000"/>
          <w:sz w:val="18"/>
          <w:szCs w:val="18"/>
          <w:lang w:eastAsia="sl-SI"/>
        </w:rPr>
        <w:br/>
      </w:r>
      <w:proofErr w:type="spellStart"/>
      <w:r w:rsidRPr="00B5658E">
        <w:rPr>
          <w:rFonts w:ascii="Arial" w:eastAsia="Times New Roman" w:hAnsi="Arial" w:cs="Arial"/>
          <w:color w:val="000000"/>
          <w:sz w:val="18"/>
          <w:szCs w:val="18"/>
          <w:lang w:eastAsia="sl-SI"/>
        </w:rPr>
        <w:t>Aladar</w:t>
      </w:r>
      <w:proofErr w:type="spellEnd"/>
      <w:r w:rsidRPr="00B5658E">
        <w:rPr>
          <w:rFonts w:ascii="Arial" w:eastAsia="Times New Roman" w:hAnsi="Arial" w:cs="Arial"/>
          <w:color w:val="000000"/>
          <w:sz w:val="18"/>
          <w:szCs w:val="18"/>
          <w:lang w:eastAsia="sl-SI"/>
        </w:rPr>
        <w:t xml:space="preserve"> Belec </w:t>
      </w:r>
      <w:proofErr w:type="spellStart"/>
      <w:r w:rsidRPr="00B5658E">
        <w:rPr>
          <w:rFonts w:ascii="Arial" w:eastAsia="Times New Roman" w:hAnsi="Arial" w:cs="Arial"/>
          <w:color w:val="000000"/>
          <w:sz w:val="18"/>
          <w:szCs w:val="18"/>
          <w:lang w:eastAsia="sl-SI"/>
        </w:rPr>
        <w:t>l.r</w:t>
      </w:r>
      <w:proofErr w:type="spellEnd"/>
      <w:r w:rsidRPr="00B5658E">
        <w:rPr>
          <w:rFonts w:ascii="Arial" w:eastAsia="Times New Roman" w:hAnsi="Arial" w:cs="Arial"/>
          <w:color w:val="000000"/>
          <w:sz w:val="18"/>
          <w:szCs w:val="18"/>
          <w:lang w:eastAsia="sl-SI"/>
        </w:rPr>
        <w:t>.</w:t>
      </w:r>
    </w:p>
    <w:p w14:paraId="01C10469" w14:textId="77777777" w:rsidR="00B5658E" w:rsidRPr="00B5658E" w:rsidRDefault="00B5658E" w:rsidP="00B5658E">
      <w:pPr>
        <w:shd w:val="clear" w:color="auto" w:fill="FFFFFF"/>
        <w:spacing w:after="0" w:line="240" w:lineRule="auto"/>
        <w:jc w:val="center"/>
        <w:rPr>
          <w:rFonts w:ascii="Arial" w:eastAsia="Times New Roman" w:hAnsi="Arial" w:cs="Arial"/>
          <w:color w:val="000000"/>
          <w:sz w:val="18"/>
          <w:szCs w:val="18"/>
          <w:lang w:eastAsia="sl-SI"/>
        </w:rPr>
      </w:pPr>
    </w:p>
    <w:p w14:paraId="1347EC39" w14:textId="77777777" w:rsidR="00B5658E" w:rsidRPr="00B5658E" w:rsidRDefault="00B5658E" w:rsidP="00B5658E">
      <w:pPr>
        <w:shd w:val="clear" w:color="auto" w:fill="FFFFFF"/>
        <w:spacing w:after="0" w:line="240" w:lineRule="auto"/>
        <w:ind w:firstLine="240"/>
        <w:jc w:val="both"/>
        <w:rPr>
          <w:rFonts w:ascii="Arial" w:eastAsia="Times New Roman" w:hAnsi="Arial" w:cs="Arial"/>
          <w:color w:val="000000"/>
          <w:sz w:val="18"/>
          <w:szCs w:val="18"/>
          <w:lang w:eastAsia="sl-SI"/>
        </w:rPr>
      </w:pPr>
      <w:r w:rsidRPr="00B5658E">
        <w:rPr>
          <w:rFonts w:ascii="Arial" w:eastAsia="Times New Roman" w:hAnsi="Arial" w:cs="Arial"/>
          <w:color w:val="000000"/>
          <w:sz w:val="18"/>
          <w:szCs w:val="18"/>
          <w:lang w:eastAsia="sl-SI"/>
        </w:rPr>
        <w:t>Ministrstvo za delo družino in socialne zadeve je dne 27. 5. 2013 izdalo potrdilo št. 02047-18/2005-8 o tem, da je Aneks h Kolektivni pogodbi za negospodarske dejavnosti v Republiki Sloveniji vpisan v evidenco kolektivnih pogodb na podlagi 25. člena Zakona o kolektivnih pogodbah (Uradni list RS, št. 43/06) pod zaporedno številko 22/2.</w:t>
      </w:r>
    </w:p>
    <w:p w14:paraId="54B79CBE" w14:textId="77777777" w:rsidR="00B5658E" w:rsidRDefault="00B5658E"/>
    <w:sectPr w:rsidR="00B56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8E"/>
    <w:rsid w:val="00112A09"/>
    <w:rsid w:val="00B565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D799"/>
  <w15:chartTrackingRefBased/>
  <w15:docId w15:val="{E92D57BE-FE7C-4C6D-990E-28ECB458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B5658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5658E"/>
    <w:rPr>
      <w:color w:val="0000FF"/>
      <w:u w:val="single"/>
    </w:rPr>
  </w:style>
  <w:style w:type="character" w:customStyle="1" w:styleId="Naslov2Znak">
    <w:name w:val="Naslov 2 Znak"/>
    <w:basedOn w:val="Privzetapisavaodstavka"/>
    <w:link w:val="Naslov2"/>
    <w:uiPriority w:val="9"/>
    <w:rsid w:val="00B5658E"/>
    <w:rPr>
      <w:rFonts w:ascii="Times New Roman" w:eastAsia="Times New Roman" w:hAnsi="Times New Roman" w:cs="Times New Roman"/>
      <w:b/>
      <w:bCs/>
      <w:sz w:val="36"/>
      <w:szCs w:val="36"/>
      <w:lang w:eastAsia="sl-SI"/>
    </w:rPr>
  </w:style>
  <w:style w:type="paragraph" w:styleId="HTML-oblikovano">
    <w:name w:val="HTML Preformatted"/>
    <w:basedOn w:val="Navaden"/>
    <w:link w:val="HTML-oblikovanoZnak"/>
    <w:uiPriority w:val="99"/>
    <w:semiHidden/>
    <w:unhideWhenUsed/>
    <w:rsid w:val="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B5658E"/>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00508">
      <w:bodyDiv w:val="1"/>
      <w:marLeft w:val="0"/>
      <w:marRight w:val="0"/>
      <w:marTop w:val="0"/>
      <w:marBottom w:val="0"/>
      <w:divBdr>
        <w:top w:val="none" w:sz="0" w:space="0" w:color="auto"/>
        <w:left w:val="none" w:sz="0" w:space="0" w:color="auto"/>
        <w:bottom w:val="none" w:sz="0" w:space="0" w:color="auto"/>
        <w:right w:val="none" w:sz="0" w:space="0" w:color="auto"/>
      </w:divBdr>
      <w:divsChild>
        <w:div w:id="2092656160">
          <w:marLeft w:val="-225"/>
          <w:marRight w:val="-225"/>
          <w:marTop w:val="0"/>
          <w:marBottom w:val="0"/>
          <w:divBdr>
            <w:top w:val="none" w:sz="0" w:space="0" w:color="auto"/>
            <w:left w:val="none" w:sz="0" w:space="0" w:color="auto"/>
            <w:bottom w:val="none" w:sz="0" w:space="0" w:color="auto"/>
            <w:right w:val="none" w:sz="0" w:space="0" w:color="auto"/>
          </w:divBdr>
          <w:divsChild>
            <w:div w:id="1991866233">
              <w:marLeft w:val="0"/>
              <w:marRight w:val="0"/>
              <w:marTop w:val="0"/>
              <w:marBottom w:val="0"/>
              <w:divBdr>
                <w:top w:val="none" w:sz="0" w:space="0" w:color="auto"/>
                <w:left w:val="none" w:sz="0" w:space="0" w:color="auto"/>
                <w:bottom w:val="none" w:sz="0" w:space="0" w:color="auto"/>
                <w:right w:val="none" w:sz="0" w:space="0" w:color="auto"/>
              </w:divBdr>
            </w:div>
          </w:divsChild>
        </w:div>
        <w:div w:id="628635691">
          <w:marLeft w:val="-225"/>
          <w:marRight w:val="-225"/>
          <w:marTop w:val="0"/>
          <w:marBottom w:val="0"/>
          <w:divBdr>
            <w:top w:val="none" w:sz="0" w:space="0" w:color="auto"/>
            <w:left w:val="none" w:sz="0" w:space="0" w:color="auto"/>
            <w:bottom w:val="none" w:sz="0" w:space="0" w:color="auto"/>
            <w:right w:val="none" w:sz="0" w:space="0" w:color="auto"/>
          </w:divBdr>
          <w:divsChild>
            <w:div w:id="506865884">
              <w:marLeft w:val="0"/>
              <w:marRight w:val="0"/>
              <w:marTop w:val="0"/>
              <w:marBottom w:val="0"/>
              <w:divBdr>
                <w:top w:val="none" w:sz="0" w:space="0" w:color="auto"/>
                <w:left w:val="none" w:sz="0" w:space="0" w:color="auto"/>
                <w:bottom w:val="none" w:sz="0" w:space="0" w:color="auto"/>
                <w:right w:val="none" w:sz="0" w:space="0" w:color="auto"/>
              </w:divBdr>
              <w:divsChild>
                <w:div w:id="1844587477">
                  <w:marLeft w:val="0"/>
                  <w:marRight w:val="0"/>
                  <w:marTop w:val="0"/>
                  <w:marBottom w:val="0"/>
                  <w:divBdr>
                    <w:top w:val="none" w:sz="0" w:space="0" w:color="auto"/>
                    <w:left w:val="none" w:sz="0" w:space="0" w:color="auto"/>
                    <w:bottom w:val="none" w:sz="0" w:space="0" w:color="auto"/>
                    <w:right w:val="none" w:sz="0" w:space="0" w:color="auto"/>
                  </w:divBdr>
                  <w:divsChild>
                    <w:div w:id="1837763433">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4310</Words>
  <Characters>24570</Characters>
  <Application>Microsoft Office Word</Application>
  <DocSecurity>0</DocSecurity>
  <Lines>204</Lines>
  <Paragraphs>57</Paragraphs>
  <ScaleCrop>false</ScaleCrop>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Šuštar - GLOSA</dc:creator>
  <cp:keywords/>
  <dc:description/>
  <cp:lastModifiedBy>Mitja Šuštar - GLOSA</cp:lastModifiedBy>
  <cp:revision>1</cp:revision>
  <dcterms:created xsi:type="dcterms:W3CDTF">2021-06-21T13:51:00Z</dcterms:created>
  <dcterms:modified xsi:type="dcterms:W3CDTF">2021-06-21T13:53:00Z</dcterms:modified>
</cp:coreProperties>
</file>